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00E1D" w14:textId="03E806BA" w:rsidR="00E34958" w:rsidRPr="00DB6987" w:rsidRDefault="007E1179">
      <w:pPr>
        <w:rPr>
          <w:rFonts w:ascii="Arial" w:hAnsi="Arial" w:cs="Arial"/>
          <w:b/>
          <w:bCs/>
          <w:szCs w:val="24"/>
          <w:u w:val="single"/>
          <w:lang w:val="en-US"/>
        </w:rPr>
      </w:pPr>
      <w:r w:rsidRPr="00DB6987">
        <w:rPr>
          <w:rFonts w:ascii="Arial" w:hAnsi="Arial" w:cs="Arial"/>
          <w:b/>
          <w:bCs/>
          <w:szCs w:val="24"/>
          <w:u w:val="single"/>
          <w:lang w:val="en-US"/>
        </w:rPr>
        <w:t>Outcomes from each unit</w:t>
      </w:r>
    </w:p>
    <w:p w14:paraId="7756B880" w14:textId="50C30DD4" w:rsidR="007E1179" w:rsidRPr="00DB6987" w:rsidRDefault="007E1179">
      <w:pPr>
        <w:rPr>
          <w:rFonts w:ascii="Arial" w:hAnsi="Arial" w:cs="Arial"/>
          <w:b/>
          <w:bCs/>
          <w:szCs w:val="24"/>
          <w:u w:val="single"/>
          <w:lang w:val="en-US"/>
        </w:rPr>
      </w:pPr>
      <w:r w:rsidRPr="00DB6987">
        <w:rPr>
          <w:rFonts w:ascii="Arial" w:hAnsi="Arial" w:cs="Arial"/>
          <w:b/>
          <w:bCs/>
          <w:szCs w:val="24"/>
          <w:u w:val="single"/>
          <w:lang w:val="en-US"/>
        </w:rPr>
        <w:t xml:space="preserve">Year 1 </w:t>
      </w:r>
    </w:p>
    <w:p w14:paraId="65F650A9" w14:textId="637EA56C" w:rsidR="005433BE" w:rsidRPr="00DB6987" w:rsidRDefault="005433BE">
      <w:pPr>
        <w:rPr>
          <w:rFonts w:ascii="Arial" w:hAnsi="Arial" w:cs="Arial"/>
          <w:szCs w:val="24"/>
          <w:u w:val="single"/>
          <w:lang w:val="en-US"/>
        </w:rPr>
      </w:pPr>
      <w:r w:rsidRPr="00DB6987">
        <w:rPr>
          <w:rFonts w:ascii="Arial" w:hAnsi="Arial" w:cs="Arial"/>
          <w:szCs w:val="24"/>
          <w:u w:val="single"/>
          <w:lang w:val="en-US"/>
        </w:rPr>
        <w:t>Unit 1 – Animal Mad</w:t>
      </w:r>
    </w:p>
    <w:p w14:paraId="0C9D0803" w14:textId="1F6458D0" w:rsidR="005433BE" w:rsidRPr="00DB6987" w:rsidRDefault="005433BE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Singing </w:t>
      </w:r>
    </w:p>
    <w:p w14:paraId="755DE083" w14:textId="77777777" w:rsidR="00FE43D6" w:rsidRPr="00DB6987" w:rsidRDefault="00FE43D6" w:rsidP="00013BE3">
      <w:pPr>
        <w:pStyle w:val="ListParagraph"/>
        <w:numPr>
          <w:ilvl w:val="0"/>
          <w:numId w:val="3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Singing s</w:t>
      </w:r>
      <w:r w:rsidR="005433BE" w:rsidRPr="00DB6987">
        <w:rPr>
          <w:rFonts w:ascii="Arial" w:hAnsi="Arial" w:cs="Arial"/>
          <w:szCs w:val="24"/>
          <w:lang w:val="en-US"/>
        </w:rPr>
        <w:t>imple songs</w:t>
      </w:r>
      <w:r w:rsidRPr="00DB6987">
        <w:rPr>
          <w:rFonts w:ascii="Arial" w:hAnsi="Arial" w:cs="Arial"/>
          <w:szCs w:val="24"/>
          <w:lang w:val="en-US"/>
        </w:rPr>
        <w:t>, chants and rhythms from</w:t>
      </w:r>
      <w:r w:rsidR="005433BE" w:rsidRPr="00DB6987">
        <w:rPr>
          <w:rFonts w:ascii="Arial" w:hAnsi="Arial" w:cs="Arial"/>
          <w:szCs w:val="24"/>
          <w:lang w:val="en-US"/>
        </w:rPr>
        <w:t xml:space="preserve"> memory</w:t>
      </w:r>
    </w:p>
    <w:p w14:paraId="67AFF502" w14:textId="6C7F7F95" w:rsidR="005433BE" w:rsidRPr="00DB6987" w:rsidRDefault="00FE43D6" w:rsidP="00013BE3">
      <w:pPr>
        <w:pStyle w:val="ListParagraph"/>
        <w:numPr>
          <w:ilvl w:val="0"/>
          <w:numId w:val="3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Respond to simple visual directions and counting in.</w:t>
      </w:r>
    </w:p>
    <w:p w14:paraId="783AD257" w14:textId="724E75E8" w:rsidR="005433BE" w:rsidRPr="00DB6987" w:rsidRDefault="005433BE" w:rsidP="00885FAB">
      <w:pPr>
        <w:pStyle w:val="ListParagraph"/>
        <w:numPr>
          <w:ilvl w:val="1"/>
          <w:numId w:val="3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Sing collectively and at the same pitch </w:t>
      </w:r>
    </w:p>
    <w:p w14:paraId="19368110" w14:textId="324F2751" w:rsidR="005433BE" w:rsidRPr="00DB6987" w:rsidRDefault="005433BE" w:rsidP="005433BE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Listening </w:t>
      </w:r>
    </w:p>
    <w:p w14:paraId="21A40D4B" w14:textId="3035B7EF" w:rsidR="005433BE" w:rsidRPr="00DB6987" w:rsidRDefault="005433BE" w:rsidP="00013BE3">
      <w:pPr>
        <w:pStyle w:val="ListParagraph"/>
        <w:numPr>
          <w:ilvl w:val="0"/>
          <w:numId w:val="4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Listen to recorded performances and live music </w:t>
      </w:r>
    </w:p>
    <w:p w14:paraId="17DE1BC7" w14:textId="59556EBA" w:rsidR="005433BE" w:rsidRPr="00DB6987" w:rsidRDefault="005433BE" w:rsidP="005433BE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Composing </w:t>
      </w:r>
    </w:p>
    <w:p w14:paraId="3D85C656" w14:textId="7EA7C825" w:rsidR="005433BE" w:rsidRPr="00DB6987" w:rsidRDefault="005433BE" w:rsidP="00013BE3">
      <w:pPr>
        <w:pStyle w:val="ListParagraph"/>
        <w:numPr>
          <w:ilvl w:val="0"/>
          <w:numId w:val="4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Improvise simple vocal chants</w:t>
      </w:r>
      <w:r w:rsidR="00C27267" w:rsidRPr="00DB6987">
        <w:rPr>
          <w:rFonts w:ascii="Arial" w:hAnsi="Arial" w:cs="Arial"/>
          <w:szCs w:val="24"/>
          <w:lang w:val="en-US"/>
        </w:rPr>
        <w:t xml:space="preserve">, using </w:t>
      </w:r>
      <w:r w:rsidR="00C27267" w:rsidRPr="00DB6987">
        <w:rPr>
          <w:rFonts w:ascii="Arial" w:hAnsi="Arial" w:cs="Arial"/>
          <w:b/>
          <w:bCs/>
          <w:szCs w:val="24"/>
          <w:lang w:val="en-US"/>
        </w:rPr>
        <w:t xml:space="preserve">question and answer </w:t>
      </w:r>
      <w:r w:rsidR="00C27267" w:rsidRPr="00DB6987">
        <w:rPr>
          <w:rFonts w:ascii="Arial" w:hAnsi="Arial" w:cs="Arial"/>
          <w:szCs w:val="24"/>
          <w:lang w:val="en-US"/>
        </w:rPr>
        <w:t xml:space="preserve">phrases </w:t>
      </w:r>
    </w:p>
    <w:p w14:paraId="4C9DAB5F" w14:textId="535669C6" w:rsidR="005433BE" w:rsidRPr="00DB6987" w:rsidRDefault="005433BE" w:rsidP="00013BE3">
      <w:pPr>
        <w:pStyle w:val="ListParagraph"/>
        <w:numPr>
          <w:ilvl w:val="0"/>
          <w:numId w:val="4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Create musical sound effects and </w:t>
      </w:r>
      <w:r w:rsidR="00C27267" w:rsidRPr="00DB6987">
        <w:rPr>
          <w:rFonts w:ascii="Arial" w:hAnsi="Arial" w:cs="Arial"/>
          <w:szCs w:val="24"/>
          <w:lang w:val="en-US"/>
        </w:rPr>
        <w:t xml:space="preserve">short </w:t>
      </w:r>
      <w:r w:rsidRPr="00DB6987">
        <w:rPr>
          <w:rFonts w:ascii="Arial" w:hAnsi="Arial" w:cs="Arial"/>
          <w:b/>
          <w:bCs/>
          <w:szCs w:val="24"/>
          <w:lang w:val="en-US"/>
        </w:rPr>
        <w:t>sequences</w:t>
      </w:r>
      <w:r w:rsidRPr="00DB6987">
        <w:rPr>
          <w:rFonts w:ascii="Arial" w:hAnsi="Arial" w:cs="Arial"/>
          <w:szCs w:val="24"/>
          <w:lang w:val="en-US"/>
        </w:rPr>
        <w:t xml:space="preserve"> of sound</w:t>
      </w:r>
      <w:r w:rsidR="00C27267" w:rsidRPr="00DB6987">
        <w:rPr>
          <w:rFonts w:ascii="Arial" w:hAnsi="Arial" w:cs="Arial"/>
          <w:szCs w:val="24"/>
          <w:lang w:val="en-US"/>
        </w:rPr>
        <w:t xml:space="preserve"> in response to a </w:t>
      </w:r>
      <w:proofErr w:type="gramStart"/>
      <w:r w:rsidR="00C27267" w:rsidRPr="00DB6987">
        <w:rPr>
          <w:rFonts w:ascii="Arial" w:hAnsi="Arial" w:cs="Arial"/>
          <w:szCs w:val="24"/>
          <w:lang w:val="en-US"/>
        </w:rPr>
        <w:t>stimuli</w:t>
      </w:r>
      <w:proofErr w:type="gramEnd"/>
      <w:r w:rsidR="00C27267" w:rsidRPr="00DB6987">
        <w:rPr>
          <w:rFonts w:ascii="Arial" w:hAnsi="Arial" w:cs="Arial"/>
          <w:szCs w:val="24"/>
          <w:lang w:val="en-US"/>
        </w:rPr>
        <w:t xml:space="preserve">. Combine to make a story, choosing and playing classroom instruments or sound makers. </w:t>
      </w:r>
    </w:p>
    <w:p w14:paraId="3182A7D3" w14:textId="0C2D7D4D" w:rsidR="005433BE" w:rsidRPr="00DB6987" w:rsidRDefault="005433BE" w:rsidP="00013BE3">
      <w:pPr>
        <w:pStyle w:val="ListParagraph"/>
        <w:numPr>
          <w:ilvl w:val="0"/>
          <w:numId w:val="5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Recognise</w:t>
      </w:r>
      <w:r w:rsidR="00C27267" w:rsidRPr="00DB6987">
        <w:rPr>
          <w:rFonts w:ascii="Arial" w:hAnsi="Arial" w:cs="Arial"/>
          <w:szCs w:val="24"/>
          <w:lang w:val="en-US"/>
        </w:rPr>
        <w:t xml:space="preserve"> how graphic notation can represent created sounds.</w:t>
      </w:r>
      <w:r w:rsidRPr="00DB6987">
        <w:rPr>
          <w:rFonts w:ascii="Arial" w:hAnsi="Arial" w:cs="Arial"/>
          <w:szCs w:val="24"/>
          <w:lang w:val="en-US"/>
        </w:rPr>
        <w:t xml:space="preserve"> </w:t>
      </w:r>
    </w:p>
    <w:p w14:paraId="59D9B6D3" w14:textId="107428FF" w:rsidR="005433BE" w:rsidRPr="00DB6987" w:rsidRDefault="005433BE" w:rsidP="00013BE3">
      <w:pPr>
        <w:pStyle w:val="ListParagraph"/>
        <w:numPr>
          <w:ilvl w:val="0"/>
          <w:numId w:val="5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Explore and invent own symbols</w:t>
      </w:r>
    </w:p>
    <w:p w14:paraId="53557B2E" w14:textId="7453E106" w:rsidR="005433BE" w:rsidRPr="00DB6987" w:rsidRDefault="005433BE" w:rsidP="005433BE">
      <w:pPr>
        <w:rPr>
          <w:rFonts w:ascii="Arial" w:hAnsi="Arial" w:cs="Arial"/>
          <w:b/>
          <w:bCs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t>Musicianship</w:t>
      </w:r>
    </w:p>
    <w:p w14:paraId="50ECA76D" w14:textId="4B3A230C" w:rsidR="00FF0712" w:rsidRPr="00DB6987" w:rsidRDefault="00FF0712" w:rsidP="005433BE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Pulse</w:t>
      </w:r>
    </w:p>
    <w:p w14:paraId="4FD1CE20" w14:textId="43448555" w:rsidR="005433BE" w:rsidRPr="00DB6987" w:rsidRDefault="005433BE" w:rsidP="00013BE3">
      <w:pPr>
        <w:pStyle w:val="ListParagraph"/>
        <w:numPr>
          <w:ilvl w:val="0"/>
          <w:numId w:val="6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Walk, move or clap a </w:t>
      </w:r>
      <w:r w:rsidRPr="00DB6987">
        <w:rPr>
          <w:rFonts w:ascii="Arial" w:hAnsi="Arial" w:cs="Arial"/>
          <w:b/>
          <w:bCs/>
          <w:szCs w:val="24"/>
          <w:lang w:val="en-US"/>
        </w:rPr>
        <w:t>steady</w:t>
      </w:r>
      <w:r w:rsidRPr="00DB6987">
        <w:rPr>
          <w:rFonts w:ascii="Arial" w:hAnsi="Arial" w:cs="Arial"/>
          <w:szCs w:val="24"/>
          <w:lang w:val="en-US"/>
        </w:rPr>
        <w:t xml:space="preserve"> beat with</w:t>
      </w:r>
      <w:r w:rsidR="00FF0712" w:rsidRPr="00DB6987">
        <w:rPr>
          <w:rFonts w:ascii="Arial" w:hAnsi="Arial" w:cs="Arial"/>
          <w:szCs w:val="24"/>
          <w:lang w:val="en-US"/>
        </w:rPr>
        <w:t xml:space="preserve"> others, changing the speed of the beat as the </w:t>
      </w:r>
      <w:r w:rsidR="00FF0712" w:rsidRPr="00DB6987">
        <w:rPr>
          <w:rFonts w:ascii="Arial" w:hAnsi="Arial" w:cs="Arial"/>
          <w:b/>
          <w:bCs/>
          <w:szCs w:val="24"/>
          <w:lang w:val="en-US"/>
        </w:rPr>
        <w:t xml:space="preserve">tempo </w:t>
      </w:r>
      <w:r w:rsidR="00FF0712" w:rsidRPr="00DB6987">
        <w:rPr>
          <w:rFonts w:ascii="Arial" w:hAnsi="Arial" w:cs="Arial"/>
          <w:szCs w:val="24"/>
          <w:lang w:val="en-US"/>
        </w:rPr>
        <w:t>of the music changes</w:t>
      </w:r>
    </w:p>
    <w:p w14:paraId="44AAA602" w14:textId="0ED1585D" w:rsidR="005433BE" w:rsidRPr="00DB6987" w:rsidRDefault="005433BE" w:rsidP="00013BE3">
      <w:pPr>
        <w:pStyle w:val="ListParagraph"/>
        <w:numPr>
          <w:ilvl w:val="0"/>
          <w:numId w:val="6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Respond to </w:t>
      </w:r>
      <w:r w:rsidRPr="00DB6987">
        <w:rPr>
          <w:rFonts w:ascii="Arial" w:hAnsi="Arial" w:cs="Arial"/>
          <w:b/>
          <w:bCs/>
          <w:szCs w:val="24"/>
          <w:lang w:val="en-US"/>
        </w:rPr>
        <w:t>pulse</w:t>
      </w:r>
      <w:r w:rsidRPr="00DB6987">
        <w:rPr>
          <w:rFonts w:ascii="Arial" w:hAnsi="Arial" w:cs="Arial"/>
          <w:szCs w:val="24"/>
          <w:lang w:val="en-US"/>
        </w:rPr>
        <w:t xml:space="preserve"> </w:t>
      </w:r>
      <w:r w:rsidR="00FF0712" w:rsidRPr="00DB6987">
        <w:rPr>
          <w:rFonts w:ascii="Arial" w:hAnsi="Arial" w:cs="Arial"/>
          <w:szCs w:val="24"/>
          <w:lang w:val="en-US"/>
        </w:rPr>
        <w:t xml:space="preserve">in recorded/live music </w:t>
      </w:r>
      <w:r w:rsidRPr="00DB6987">
        <w:rPr>
          <w:rFonts w:ascii="Arial" w:hAnsi="Arial" w:cs="Arial"/>
          <w:szCs w:val="24"/>
          <w:lang w:val="en-US"/>
        </w:rPr>
        <w:t>through movement and dance</w:t>
      </w:r>
    </w:p>
    <w:p w14:paraId="19C13C5C" w14:textId="1944790C" w:rsidR="005433BE" w:rsidRPr="00DB6987" w:rsidRDefault="005433BE" w:rsidP="005433BE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Rhythm</w:t>
      </w:r>
    </w:p>
    <w:p w14:paraId="72E48338" w14:textId="2E95A35C" w:rsidR="005433BE" w:rsidRPr="00DB6987" w:rsidRDefault="005433BE" w:rsidP="00013BE3">
      <w:pPr>
        <w:pStyle w:val="ListParagraph"/>
        <w:numPr>
          <w:ilvl w:val="0"/>
          <w:numId w:val="7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Perform short</w:t>
      </w:r>
      <w:r w:rsidR="00FF0712" w:rsidRPr="00DB6987">
        <w:rPr>
          <w:rFonts w:ascii="Arial" w:hAnsi="Arial" w:cs="Arial"/>
          <w:szCs w:val="24"/>
          <w:lang w:val="en-US"/>
        </w:rPr>
        <w:t xml:space="preserve"> repeating</w:t>
      </w:r>
      <w:r w:rsidRPr="00DB6987">
        <w:rPr>
          <w:rFonts w:ascii="Arial" w:hAnsi="Arial" w:cs="Arial"/>
          <w:szCs w:val="24"/>
          <w:lang w:val="en-US"/>
        </w:rPr>
        <w:t xml:space="preserve"> rhythm</w:t>
      </w:r>
      <w:r w:rsidR="00FF0712" w:rsidRPr="00DB6987">
        <w:rPr>
          <w:rFonts w:ascii="Arial" w:hAnsi="Arial" w:cs="Arial"/>
          <w:szCs w:val="24"/>
          <w:lang w:val="en-US"/>
        </w:rPr>
        <w:t xml:space="preserve"> patterns (ostinato) while keeping in time with a steady beat</w:t>
      </w:r>
    </w:p>
    <w:p w14:paraId="44BDD270" w14:textId="53DC5596" w:rsidR="005433BE" w:rsidRPr="00DB6987" w:rsidRDefault="005433BE" w:rsidP="005433BE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Pitch</w:t>
      </w:r>
    </w:p>
    <w:p w14:paraId="46CC42D1" w14:textId="36C6FE7D" w:rsidR="005433BE" w:rsidRPr="00DB6987" w:rsidRDefault="005433BE" w:rsidP="00013BE3">
      <w:pPr>
        <w:pStyle w:val="ListParagraph"/>
        <w:numPr>
          <w:ilvl w:val="0"/>
          <w:numId w:val="7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Explore percussion sounds to enhance storytelling</w:t>
      </w:r>
    </w:p>
    <w:p w14:paraId="0B1DC2E7" w14:textId="4D2BEAB7" w:rsidR="005433BE" w:rsidRPr="00DB6987" w:rsidRDefault="005433BE" w:rsidP="00013BE3">
      <w:pPr>
        <w:pStyle w:val="ListParagraph"/>
        <w:numPr>
          <w:ilvl w:val="0"/>
          <w:numId w:val="8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Follow pictures and symbols</w:t>
      </w:r>
      <w:r w:rsidR="00FF0712" w:rsidRPr="00DB6987">
        <w:rPr>
          <w:rFonts w:ascii="Arial" w:hAnsi="Arial" w:cs="Arial"/>
          <w:szCs w:val="24"/>
          <w:lang w:val="en-US"/>
        </w:rPr>
        <w:t xml:space="preserve"> to guide singing and playing</w:t>
      </w:r>
    </w:p>
    <w:p w14:paraId="3D663560" w14:textId="290E54EF" w:rsidR="005433BE" w:rsidRPr="00DB6987" w:rsidRDefault="005433BE">
      <w:pPr>
        <w:rPr>
          <w:rFonts w:ascii="Arial" w:hAnsi="Arial" w:cs="Arial"/>
          <w:szCs w:val="24"/>
          <w:u w:val="single"/>
          <w:lang w:val="en-US"/>
        </w:rPr>
      </w:pPr>
      <w:r w:rsidRPr="00DB6987">
        <w:rPr>
          <w:rFonts w:ascii="Arial" w:hAnsi="Arial" w:cs="Arial"/>
          <w:szCs w:val="24"/>
          <w:u w:val="single"/>
          <w:lang w:val="en-US"/>
        </w:rPr>
        <w:t>Unit 2 – Toys</w:t>
      </w:r>
    </w:p>
    <w:p w14:paraId="1208A7E5" w14:textId="24A1CD68" w:rsidR="007B4F73" w:rsidRPr="00DB6987" w:rsidRDefault="007B4F73" w:rsidP="00FF0712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Singing</w:t>
      </w:r>
    </w:p>
    <w:p w14:paraId="51A76EDF" w14:textId="354E91B7" w:rsidR="00FF0712" w:rsidRPr="00DB6987" w:rsidRDefault="00FE43D6" w:rsidP="00FF0712">
      <w:pPr>
        <w:pStyle w:val="ListParagraph"/>
        <w:numPr>
          <w:ilvl w:val="0"/>
          <w:numId w:val="1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Pupils sing a wide range of 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call and response </w:t>
      </w:r>
      <w:r w:rsidRPr="00DB6987">
        <w:rPr>
          <w:rFonts w:ascii="Arial" w:hAnsi="Arial" w:cs="Arial"/>
          <w:szCs w:val="24"/>
          <w:lang w:val="en-US"/>
        </w:rPr>
        <w:t>songs to control vocal pitch and to match the pitch they hear with accuracy</w:t>
      </w:r>
    </w:p>
    <w:p w14:paraId="2238DF51" w14:textId="4BF73DE1" w:rsidR="00FF0712" w:rsidRPr="00DB6987" w:rsidRDefault="00FF0712" w:rsidP="00013BE3">
      <w:pPr>
        <w:pStyle w:val="ListParagraph"/>
        <w:numPr>
          <w:ilvl w:val="0"/>
          <w:numId w:val="14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>Sing collectively and at the same pitch</w:t>
      </w:r>
    </w:p>
    <w:p w14:paraId="6421488D" w14:textId="649EA5E1" w:rsidR="00FF0712" w:rsidRPr="00DB6987" w:rsidRDefault="00FF0712" w:rsidP="00FF0712">
      <w:pPr>
        <w:pStyle w:val="ListParagraph"/>
        <w:numPr>
          <w:ilvl w:val="0"/>
          <w:numId w:val="1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>Sing simple songs, chants and rhymes from memory</w:t>
      </w:r>
    </w:p>
    <w:p w14:paraId="03C3E00E" w14:textId="65BD6590" w:rsidR="00FF0712" w:rsidRPr="00DB6987" w:rsidRDefault="00FF0712" w:rsidP="00013BE3">
      <w:pPr>
        <w:pStyle w:val="ListParagraph"/>
        <w:numPr>
          <w:ilvl w:val="0"/>
          <w:numId w:val="13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Sing familiar songs in low and high voices and talk about familiar sounds</w:t>
      </w:r>
    </w:p>
    <w:p w14:paraId="110CBFAC" w14:textId="6AB0B57A" w:rsidR="007B4F73" w:rsidRPr="00DB6987" w:rsidRDefault="007B4F7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Listening</w:t>
      </w:r>
    </w:p>
    <w:p w14:paraId="2B1864C9" w14:textId="1B40F762" w:rsidR="00732D28" w:rsidRPr="00DB6987" w:rsidRDefault="00FF0712" w:rsidP="00013BE3">
      <w:pPr>
        <w:pStyle w:val="ListParagraph"/>
        <w:numPr>
          <w:ilvl w:val="0"/>
          <w:numId w:val="15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Listen to recorded performances and live music </w:t>
      </w:r>
    </w:p>
    <w:p w14:paraId="3DF71A83" w14:textId="3CD74FAD" w:rsidR="007B4F73" w:rsidRPr="00DB6987" w:rsidRDefault="007B4F73" w:rsidP="00732D28">
      <w:p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Composing</w:t>
      </w:r>
    </w:p>
    <w:p w14:paraId="6F5F902D" w14:textId="763003AF" w:rsidR="00081240" w:rsidRPr="00DB6987" w:rsidRDefault="00081240" w:rsidP="00081240">
      <w:pPr>
        <w:pStyle w:val="ListParagraph"/>
        <w:numPr>
          <w:ilvl w:val="0"/>
          <w:numId w:val="1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lastRenderedPageBreak/>
        <w:t xml:space="preserve">Create musical sound effects and short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  <w:lang w:val="en-US"/>
        </w:rPr>
        <w:t>sequences</w:t>
      </w: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 of sound in response to a stimulus. Combine to make a story, choosing and playing classroom instruments or sound makers.</w:t>
      </w:r>
    </w:p>
    <w:p w14:paraId="2B0A356E" w14:textId="2E1861F8" w:rsidR="00081240" w:rsidRPr="00DB6987" w:rsidRDefault="00081240" w:rsidP="00081240">
      <w:pPr>
        <w:pStyle w:val="ListParagraph"/>
        <w:numPr>
          <w:ilvl w:val="0"/>
          <w:numId w:val="1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Invent, retain, and recall rhythm and pitch patterns and perform these for others, taking turns. </w:t>
      </w:r>
    </w:p>
    <w:p w14:paraId="78733624" w14:textId="6AA99D52" w:rsidR="00081240" w:rsidRPr="00DB6987" w:rsidRDefault="00081240" w:rsidP="00013BE3">
      <w:pPr>
        <w:pStyle w:val="ListParagraph"/>
        <w:numPr>
          <w:ilvl w:val="0"/>
          <w:numId w:val="16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Understand the difference between creating a 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rhythm </w:t>
      </w:r>
      <w:r w:rsidRPr="00DB6987">
        <w:rPr>
          <w:rFonts w:ascii="Arial" w:hAnsi="Arial" w:cs="Arial"/>
          <w:szCs w:val="24"/>
          <w:lang w:val="en-US"/>
        </w:rPr>
        <w:t xml:space="preserve">pattern and 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pitch </w:t>
      </w:r>
      <w:r w:rsidRPr="00DB6987">
        <w:rPr>
          <w:rFonts w:ascii="Arial" w:hAnsi="Arial" w:cs="Arial"/>
          <w:szCs w:val="24"/>
          <w:lang w:val="en-US"/>
        </w:rPr>
        <w:t>pattern.</w:t>
      </w:r>
    </w:p>
    <w:p w14:paraId="08054F8C" w14:textId="5C06A4F3" w:rsidR="00081240" w:rsidRPr="00DB6987" w:rsidRDefault="00081240" w:rsidP="00013BE3">
      <w:pPr>
        <w:pStyle w:val="ListParagraph"/>
        <w:numPr>
          <w:ilvl w:val="0"/>
          <w:numId w:val="16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Recognise how graphic notation can represent created sounds. Pupils explore and invent own symbols. </w:t>
      </w:r>
    </w:p>
    <w:p w14:paraId="55238BDD" w14:textId="6A0CCC4D" w:rsidR="007B4F73" w:rsidRPr="00DB6987" w:rsidRDefault="007B4F73">
      <w:pPr>
        <w:rPr>
          <w:rFonts w:ascii="Arial" w:hAnsi="Arial" w:cs="Arial"/>
          <w:b/>
          <w:bCs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t>Musicianship</w:t>
      </w:r>
    </w:p>
    <w:p w14:paraId="11C31964" w14:textId="78ACF828" w:rsidR="00081240" w:rsidRPr="00DB6987" w:rsidRDefault="00081240" w:rsidP="00081240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Pulse/beat</w:t>
      </w:r>
    </w:p>
    <w:p w14:paraId="5416FD81" w14:textId="11082006" w:rsidR="00081240" w:rsidRPr="00DB6987" w:rsidRDefault="00081240" w:rsidP="00013BE3">
      <w:pPr>
        <w:pStyle w:val="ListParagraph"/>
        <w:numPr>
          <w:ilvl w:val="0"/>
          <w:numId w:val="6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>Walk, move or clap a steady beat with others, changing the speed of the beat as the tempo of the music changes</w:t>
      </w:r>
    </w:p>
    <w:p w14:paraId="7FC137B4" w14:textId="07FE5EEC" w:rsidR="00081240" w:rsidRPr="00DB6987" w:rsidRDefault="00081240" w:rsidP="00013BE3">
      <w:pPr>
        <w:pStyle w:val="ListParagraph"/>
        <w:numPr>
          <w:ilvl w:val="0"/>
          <w:numId w:val="6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Use </w:t>
      </w:r>
      <w:r w:rsidRPr="00DB6987">
        <w:rPr>
          <w:rFonts w:ascii="Arial" w:hAnsi="Arial" w:cs="Arial"/>
          <w:b/>
          <w:bCs/>
          <w:szCs w:val="24"/>
          <w:lang w:val="en-US"/>
        </w:rPr>
        <w:t>body percussion</w:t>
      </w:r>
      <w:r w:rsidRPr="00DB6987">
        <w:rPr>
          <w:rFonts w:ascii="Arial" w:hAnsi="Arial" w:cs="Arial"/>
          <w:szCs w:val="24"/>
          <w:lang w:val="en-US"/>
        </w:rPr>
        <w:t xml:space="preserve"> and 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classroom percussion </w:t>
      </w:r>
      <w:r w:rsidRPr="00DB6987">
        <w:rPr>
          <w:rFonts w:ascii="Arial" w:hAnsi="Arial" w:cs="Arial"/>
          <w:szCs w:val="24"/>
          <w:lang w:val="en-US"/>
        </w:rPr>
        <w:t xml:space="preserve">playing repeated </w:t>
      </w:r>
      <w:r w:rsidR="002B20C9" w:rsidRPr="00DB6987">
        <w:rPr>
          <w:rFonts w:ascii="Arial" w:hAnsi="Arial" w:cs="Arial"/>
          <w:szCs w:val="24"/>
          <w:lang w:val="en-US"/>
        </w:rPr>
        <w:t>rhythm patterns (</w:t>
      </w:r>
      <w:r w:rsidR="002B20C9" w:rsidRPr="00DB6987">
        <w:rPr>
          <w:rFonts w:ascii="Arial" w:hAnsi="Arial" w:cs="Arial"/>
          <w:b/>
          <w:bCs/>
          <w:szCs w:val="24"/>
          <w:lang w:val="en-US"/>
        </w:rPr>
        <w:t xml:space="preserve">Ostinato) </w:t>
      </w:r>
      <w:r w:rsidR="002B20C9" w:rsidRPr="00DB6987">
        <w:rPr>
          <w:rFonts w:ascii="Arial" w:hAnsi="Arial" w:cs="Arial"/>
          <w:szCs w:val="24"/>
          <w:lang w:val="en-US"/>
        </w:rPr>
        <w:t>to maintain a steady beat</w:t>
      </w:r>
    </w:p>
    <w:p w14:paraId="25838D42" w14:textId="4C990776" w:rsidR="007B4F73" w:rsidRPr="00DB6987" w:rsidRDefault="007B4F7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Rhythm</w:t>
      </w:r>
    </w:p>
    <w:p w14:paraId="25C00BB1" w14:textId="61778C79" w:rsidR="00081240" w:rsidRPr="00DB6987" w:rsidRDefault="00081240" w:rsidP="00013BE3">
      <w:pPr>
        <w:pStyle w:val="ListParagraph"/>
        <w:numPr>
          <w:ilvl w:val="0"/>
          <w:numId w:val="17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Play short copycat rhythms, copying a leader, and invent rhythms for others to copy on untuned percussion. </w:t>
      </w:r>
    </w:p>
    <w:p w14:paraId="4A76EF77" w14:textId="227AD8C2" w:rsidR="007B4F73" w:rsidRPr="00DB6987" w:rsidRDefault="007B4F73" w:rsidP="007B4F73">
      <w:pPr>
        <w:pStyle w:val="ListParagraph"/>
        <w:numPr>
          <w:ilvl w:val="0"/>
          <w:numId w:val="2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Copycat patterns based on toys and toy names</w:t>
      </w:r>
      <w:r w:rsidR="00FE43D6" w:rsidRPr="00DB6987">
        <w:rPr>
          <w:rFonts w:ascii="Arial" w:hAnsi="Arial" w:cs="Arial"/>
          <w:szCs w:val="24"/>
          <w:lang w:val="en-US"/>
        </w:rPr>
        <w:t xml:space="preserve"> using untuned percussion </w:t>
      </w:r>
    </w:p>
    <w:p w14:paraId="0970E111" w14:textId="5AE18E5F" w:rsidR="007B4F73" w:rsidRPr="00DB6987" w:rsidRDefault="00732D28" w:rsidP="00732D28">
      <w:pPr>
        <w:pStyle w:val="ListParagraph"/>
        <w:numPr>
          <w:ilvl w:val="0"/>
          <w:numId w:val="2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Perform word-pattern chants; create, retain and perform their own repeated patterns.</w:t>
      </w:r>
    </w:p>
    <w:p w14:paraId="070E7B49" w14:textId="09E8771A" w:rsidR="007B4F73" w:rsidRPr="00DB6987" w:rsidRDefault="007B4F7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Pitch</w:t>
      </w:r>
    </w:p>
    <w:p w14:paraId="19F955F3" w14:textId="1A1FC125" w:rsidR="007B4F73" w:rsidRPr="00DB6987" w:rsidRDefault="007B4F73" w:rsidP="007B4F73">
      <w:pPr>
        <w:pStyle w:val="ListParagraph"/>
        <w:numPr>
          <w:ilvl w:val="0"/>
          <w:numId w:val="1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Pitch patterns (invent, retain and recall pitch patterns)</w:t>
      </w:r>
    </w:p>
    <w:p w14:paraId="4F417684" w14:textId="6773BFA3" w:rsidR="00732D28" w:rsidRPr="00DB6987" w:rsidRDefault="00732D28" w:rsidP="00013BE3">
      <w:pPr>
        <w:pStyle w:val="ListParagraph"/>
        <w:numPr>
          <w:ilvl w:val="0"/>
          <w:numId w:val="19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>Follow pictures and symbols to guide singings and playing</w:t>
      </w:r>
    </w:p>
    <w:p w14:paraId="556A12A7" w14:textId="77777777" w:rsidR="00732D28" w:rsidRPr="00DB6987" w:rsidRDefault="00732D28" w:rsidP="00732D28">
      <w:pPr>
        <w:pStyle w:val="ListParagraph"/>
        <w:numPr>
          <w:ilvl w:val="0"/>
          <w:numId w:val="1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Listen to sounds in school environment, comparing high and low sounds</w:t>
      </w:r>
    </w:p>
    <w:p w14:paraId="29DB1965" w14:textId="6C454626" w:rsidR="00732D28" w:rsidRPr="00DB6987" w:rsidRDefault="00732D28" w:rsidP="00013BE3">
      <w:pPr>
        <w:pStyle w:val="ListParagraph"/>
        <w:numPr>
          <w:ilvl w:val="0"/>
          <w:numId w:val="18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Sing familiar songs in both high and low voices and talk about the difference in sounds</w:t>
      </w:r>
    </w:p>
    <w:p w14:paraId="0D107F2E" w14:textId="77777777" w:rsidR="007B4F73" w:rsidRPr="00DB6987" w:rsidRDefault="007B4F73">
      <w:pPr>
        <w:rPr>
          <w:rFonts w:ascii="Arial" w:hAnsi="Arial" w:cs="Arial"/>
          <w:szCs w:val="24"/>
          <w:lang w:val="en-US"/>
        </w:rPr>
      </w:pPr>
    </w:p>
    <w:p w14:paraId="5C91F0CD" w14:textId="40F4CD4C" w:rsidR="005433BE" w:rsidRPr="00DB6987" w:rsidRDefault="005433BE">
      <w:pPr>
        <w:rPr>
          <w:rFonts w:ascii="Arial" w:hAnsi="Arial" w:cs="Arial"/>
          <w:szCs w:val="24"/>
          <w:u w:val="single"/>
          <w:lang w:val="en-US"/>
        </w:rPr>
      </w:pPr>
      <w:r w:rsidRPr="00DB6987">
        <w:rPr>
          <w:rFonts w:ascii="Arial" w:hAnsi="Arial" w:cs="Arial"/>
          <w:szCs w:val="24"/>
          <w:u w:val="single"/>
          <w:lang w:val="en-US"/>
        </w:rPr>
        <w:t>Unit 3</w:t>
      </w:r>
      <w:r w:rsidR="005C4975" w:rsidRPr="00DB6987">
        <w:rPr>
          <w:rFonts w:ascii="Arial" w:hAnsi="Arial" w:cs="Arial"/>
          <w:szCs w:val="24"/>
          <w:u w:val="single"/>
          <w:lang w:val="en-US"/>
        </w:rPr>
        <w:t xml:space="preserve"> – By the sea</w:t>
      </w:r>
    </w:p>
    <w:p w14:paraId="0FBB77E1" w14:textId="1FF0DDEA" w:rsidR="002A7070" w:rsidRPr="00DB6987" w:rsidRDefault="002A7070">
      <w:pPr>
        <w:rPr>
          <w:rFonts w:ascii="Arial" w:hAnsi="Arial" w:cs="Arial"/>
          <w:strike/>
          <w:szCs w:val="24"/>
          <w:lang w:val="en-US"/>
        </w:rPr>
      </w:pPr>
      <w:r w:rsidRPr="00DB6987">
        <w:rPr>
          <w:rFonts w:ascii="Arial" w:hAnsi="Arial" w:cs="Arial"/>
          <w:strike/>
          <w:szCs w:val="24"/>
          <w:lang w:val="en-US"/>
        </w:rPr>
        <w:t>Singing</w:t>
      </w:r>
    </w:p>
    <w:p w14:paraId="767E1DAA" w14:textId="0C4CD0A9" w:rsidR="002A7070" w:rsidRPr="00DB6987" w:rsidRDefault="002A7070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Listening</w:t>
      </w:r>
    </w:p>
    <w:p w14:paraId="7CC0026E" w14:textId="17BC9C15" w:rsidR="005C4975" w:rsidRPr="00DB6987" w:rsidRDefault="005C4975" w:rsidP="005C4975">
      <w:pPr>
        <w:pStyle w:val="ListParagraph"/>
        <w:numPr>
          <w:ilvl w:val="0"/>
          <w:numId w:val="1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Listen to recorded/live music </w:t>
      </w:r>
    </w:p>
    <w:p w14:paraId="79ED88B5" w14:textId="586A2FFE" w:rsidR="005C4975" w:rsidRPr="00DB6987" w:rsidRDefault="005C4975" w:rsidP="005C4975">
      <w:pPr>
        <w:pStyle w:val="ListParagraph"/>
        <w:numPr>
          <w:ilvl w:val="0"/>
          <w:numId w:val="1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Identify sounds within the music </w:t>
      </w:r>
    </w:p>
    <w:p w14:paraId="63FC21F4" w14:textId="39BC804F" w:rsidR="002A7070" w:rsidRPr="00DB6987" w:rsidRDefault="002A7070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Composing </w:t>
      </w:r>
    </w:p>
    <w:p w14:paraId="1982D58A" w14:textId="77777777" w:rsidR="005C4975" w:rsidRPr="00DB6987" w:rsidRDefault="005C4975" w:rsidP="00013BE3">
      <w:pPr>
        <w:pStyle w:val="ListParagraph"/>
        <w:numPr>
          <w:ilvl w:val="0"/>
          <w:numId w:val="21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Create musical sound effects and short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  <w:lang w:val="en-US"/>
        </w:rPr>
        <w:t>sequences</w:t>
      </w: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 of sound in response to a stimulus. Combine to make a story, choosing and playing classroom instruments or sound makers.</w:t>
      </w:r>
    </w:p>
    <w:p w14:paraId="38625B93" w14:textId="77777777" w:rsidR="005C4975" w:rsidRPr="00DB6987" w:rsidRDefault="005C4975" w:rsidP="005C4975">
      <w:pPr>
        <w:pStyle w:val="ListParagraph"/>
        <w:numPr>
          <w:ilvl w:val="0"/>
          <w:numId w:val="1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Invent, retain, and recall rhythm and pitch patterns and perform these for others, taking turns. </w:t>
      </w:r>
    </w:p>
    <w:p w14:paraId="52D58A94" w14:textId="77777777" w:rsidR="005C4975" w:rsidRPr="00DB6987" w:rsidRDefault="005C4975" w:rsidP="005C4975">
      <w:pPr>
        <w:pStyle w:val="ListParagraph"/>
        <w:numPr>
          <w:ilvl w:val="0"/>
          <w:numId w:val="1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Understand the difference between creating a 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rhythm </w:t>
      </w:r>
      <w:r w:rsidRPr="00DB6987">
        <w:rPr>
          <w:rFonts w:ascii="Arial" w:hAnsi="Arial" w:cs="Arial"/>
          <w:szCs w:val="24"/>
          <w:lang w:val="en-US"/>
        </w:rPr>
        <w:t xml:space="preserve">pattern and 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pitch </w:t>
      </w:r>
      <w:r w:rsidRPr="00DB6987">
        <w:rPr>
          <w:rFonts w:ascii="Arial" w:hAnsi="Arial" w:cs="Arial"/>
          <w:szCs w:val="24"/>
          <w:lang w:val="en-US"/>
        </w:rPr>
        <w:t>pattern.</w:t>
      </w:r>
    </w:p>
    <w:p w14:paraId="31DCCA74" w14:textId="34022F18" w:rsidR="005C4975" w:rsidRPr="00DB6987" w:rsidRDefault="005C4975" w:rsidP="005C4975">
      <w:pPr>
        <w:pStyle w:val="ListParagraph"/>
        <w:numPr>
          <w:ilvl w:val="0"/>
          <w:numId w:val="1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Recognise how graphic notation can represent created sounds. Pupils explore and invent own symbols. </w:t>
      </w:r>
    </w:p>
    <w:p w14:paraId="0F9336C3" w14:textId="21CA99C1" w:rsidR="005C4975" w:rsidRPr="00DB6987" w:rsidRDefault="005C4975" w:rsidP="00013BE3">
      <w:pPr>
        <w:pStyle w:val="ListParagraph"/>
        <w:numPr>
          <w:ilvl w:val="1"/>
          <w:numId w:val="21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Use music technology, if available, to capture, change and combine sounds.</w:t>
      </w:r>
    </w:p>
    <w:p w14:paraId="444D4B9A" w14:textId="04CA1385" w:rsidR="002A7070" w:rsidRPr="00DB6987" w:rsidRDefault="002A7070">
      <w:pPr>
        <w:rPr>
          <w:rFonts w:ascii="Arial" w:hAnsi="Arial" w:cs="Arial"/>
          <w:b/>
          <w:bCs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lastRenderedPageBreak/>
        <w:t xml:space="preserve">Musicianship </w:t>
      </w:r>
    </w:p>
    <w:p w14:paraId="3A79CC19" w14:textId="29FE5236" w:rsidR="005C4975" w:rsidRPr="00DB6987" w:rsidRDefault="005C4975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Pulse/beat</w:t>
      </w:r>
    </w:p>
    <w:p w14:paraId="53097476" w14:textId="52567AE8" w:rsidR="005C4975" w:rsidRPr="00DB6987" w:rsidRDefault="005C4975" w:rsidP="00013BE3">
      <w:pPr>
        <w:pStyle w:val="ListParagraph"/>
        <w:numPr>
          <w:ilvl w:val="0"/>
          <w:numId w:val="6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>Walk, move or clap a steady beat with others, changing the speed of the beat as the tempo of the music changes</w:t>
      </w:r>
    </w:p>
    <w:p w14:paraId="5AB602DA" w14:textId="278EAAE1" w:rsidR="005C4975" w:rsidRPr="00DB6987" w:rsidRDefault="005C4975" w:rsidP="00013BE3">
      <w:pPr>
        <w:pStyle w:val="ListParagraph"/>
        <w:numPr>
          <w:ilvl w:val="1"/>
          <w:numId w:val="6"/>
        </w:numPr>
        <w:rPr>
          <w:rFonts w:ascii="Arial" w:hAnsi="Arial" w:cs="Arial"/>
          <w:color w:val="FF0000"/>
          <w:szCs w:val="24"/>
          <w:lang w:val="en-US"/>
        </w:rPr>
      </w:pPr>
      <w:r w:rsidRPr="00DB6987">
        <w:rPr>
          <w:rFonts w:ascii="Arial" w:hAnsi="Arial" w:cs="Arial"/>
          <w:color w:val="000000" w:themeColor="text1"/>
          <w:szCs w:val="24"/>
          <w:lang w:val="en-US"/>
        </w:rPr>
        <w:t xml:space="preserve">Articulate choices in movement relating to tempo </w:t>
      </w:r>
    </w:p>
    <w:p w14:paraId="575B7CF4" w14:textId="2C0BAB29" w:rsidR="002A7070" w:rsidRPr="00DB6987" w:rsidRDefault="002A7070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Rhythm </w:t>
      </w:r>
    </w:p>
    <w:p w14:paraId="7AAE4144" w14:textId="287379B7" w:rsidR="008F508C" w:rsidRPr="00DB6987" w:rsidRDefault="008F508C" w:rsidP="00013BE3">
      <w:pPr>
        <w:pStyle w:val="ListParagraph"/>
        <w:numPr>
          <w:ilvl w:val="0"/>
          <w:numId w:val="17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Play short copycat rhythms, copying a leader, and invent rhythms for others to copy on untuned percussion. </w:t>
      </w:r>
    </w:p>
    <w:p w14:paraId="71113C71" w14:textId="0B598384" w:rsidR="008F508C" w:rsidRPr="00DB6987" w:rsidRDefault="008F508C" w:rsidP="00013BE3">
      <w:pPr>
        <w:pStyle w:val="ListParagraph"/>
        <w:numPr>
          <w:ilvl w:val="0"/>
          <w:numId w:val="17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Perform word-pattern chants; create, retain and perform their own repeated patterns.</w:t>
      </w:r>
    </w:p>
    <w:p w14:paraId="7CD477BD" w14:textId="30665A0D" w:rsidR="002A7070" w:rsidRPr="00DB6987" w:rsidRDefault="002A7070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Pitch</w:t>
      </w:r>
    </w:p>
    <w:p w14:paraId="61996AC7" w14:textId="7479345D" w:rsidR="005C4975" w:rsidRPr="00DB6987" w:rsidRDefault="005C4975" w:rsidP="00013BE3">
      <w:pPr>
        <w:pStyle w:val="ListParagraph"/>
        <w:numPr>
          <w:ilvl w:val="0"/>
          <w:numId w:val="20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Explore percussion sounds to enhance storytelling</w:t>
      </w:r>
    </w:p>
    <w:p w14:paraId="68DAB6EA" w14:textId="174A4216" w:rsidR="005C4975" w:rsidRPr="00DB6987" w:rsidRDefault="005C4975" w:rsidP="00013BE3">
      <w:pPr>
        <w:pStyle w:val="ListParagraph"/>
        <w:numPr>
          <w:ilvl w:val="0"/>
          <w:numId w:val="20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Listen to sounds in the local school environment, comparing high and low sounds.</w:t>
      </w:r>
    </w:p>
    <w:p w14:paraId="7F5D9BFF" w14:textId="45368F5B" w:rsidR="005433BE" w:rsidRPr="00DB6987" w:rsidRDefault="005433BE">
      <w:pPr>
        <w:rPr>
          <w:rFonts w:ascii="Arial" w:hAnsi="Arial" w:cs="Arial"/>
          <w:szCs w:val="24"/>
          <w:lang w:val="en-US"/>
        </w:rPr>
      </w:pPr>
    </w:p>
    <w:p w14:paraId="59266A80" w14:textId="57E90AED" w:rsidR="005433BE" w:rsidRPr="00DB6987" w:rsidRDefault="005433BE">
      <w:pPr>
        <w:rPr>
          <w:rFonts w:ascii="Arial" w:hAnsi="Arial" w:cs="Arial"/>
          <w:b/>
          <w:bCs/>
          <w:szCs w:val="24"/>
          <w:u w:val="single"/>
          <w:lang w:val="en-US"/>
        </w:rPr>
      </w:pPr>
      <w:r w:rsidRPr="00DB6987">
        <w:rPr>
          <w:rFonts w:ascii="Arial" w:hAnsi="Arial" w:cs="Arial"/>
          <w:b/>
          <w:bCs/>
          <w:szCs w:val="24"/>
          <w:u w:val="single"/>
          <w:lang w:val="en-US"/>
        </w:rPr>
        <w:t xml:space="preserve">Year 2 </w:t>
      </w:r>
    </w:p>
    <w:p w14:paraId="22550230" w14:textId="03A5A94A" w:rsidR="005433BE" w:rsidRPr="00DB6987" w:rsidRDefault="005433BE">
      <w:pPr>
        <w:rPr>
          <w:rFonts w:ascii="Arial" w:hAnsi="Arial" w:cs="Arial"/>
          <w:szCs w:val="24"/>
          <w:u w:val="single"/>
          <w:lang w:val="en-US"/>
        </w:rPr>
      </w:pPr>
      <w:r w:rsidRPr="00DB6987">
        <w:rPr>
          <w:rFonts w:ascii="Arial" w:hAnsi="Arial" w:cs="Arial"/>
          <w:szCs w:val="24"/>
          <w:u w:val="single"/>
          <w:lang w:val="en-US"/>
        </w:rPr>
        <w:t>Unit 1</w:t>
      </w:r>
      <w:r w:rsidR="00502948" w:rsidRPr="00DB6987">
        <w:rPr>
          <w:rFonts w:ascii="Arial" w:hAnsi="Arial" w:cs="Arial"/>
          <w:szCs w:val="24"/>
          <w:u w:val="single"/>
          <w:lang w:val="en-US"/>
        </w:rPr>
        <w:t xml:space="preserve"> – Animals </w:t>
      </w:r>
    </w:p>
    <w:p w14:paraId="055C301D" w14:textId="6AF76AD2" w:rsidR="00502948" w:rsidRPr="00DB6987" w:rsidRDefault="00502948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Singing</w:t>
      </w:r>
    </w:p>
    <w:p w14:paraId="30C9F938" w14:textId="2D7B1B16" w:rsidR="007241FD" w:rsidRPr="00DB6987" w:rsidRDefault="007241FD" w:rsidP="007241FD">
      <w:pPr>
        <w:pStyle w:val="ListParagraph"/>
        <w:numPr>
          <w:ilvl w:val="0"/>
          <w:numId w:val="1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Singing songs with a</w:t>
      </w:r>
      <w:r w:rsidR="00A61C75" w:rsidRPr="00DB6987">
        <w:rPr>
          <w:rFonts w:ascii="Arial" w:hAnsi="Arial" w:cs="Arial"/>
          <w:szCs w:val="24"/>
          <w:lang w:val="en-US"/>
        </w:rPr>
        <w:t xml:space="preserve"> small</w:t>
      </w:r>
      <w:r w:rsidRPr="00DB6987">
        <w:rPr>
          <w:rFonts w:ascii="Arial" w:hAnsi="Arial" w:cs="Arial"/>
          <w:szCs w:val="24"/>
          <w:lang w:val="en-US"/>
        </w:rPr>
        <w:t xml:space="preserve"> pitch range</w:t>
      </w:r>
      <w:r w:rsidR="00A61C75" w:rsidRPr="00DB6987">
        <w:rPr>
          <w:rFonts w:ascii="Arial" w:hAnsi="Arial" w:cs="Arial"/>
          <w:szCs w:val="24"/>
          <w:lang w:val="en-US"/>
        </w:rPr>
        <w:t>, pitching accurately</w:t>
      </w:r>
      <w:r w:rsidRPr="00DB6987">
        <w:rPr>
          <w:rFonts w:ascii="Arial" w:hAnsi="Arial" w:cs="Arial"/>
          <w:szCs w:val="24"/>
          <w:lang w:val="en-US"/>
        </w:rPr>
        <w:t xml:space="preserve"> with increasing control</w:t>
      </w:r>
      <w:r w:rsidR="00A61C75" w:rsidRPr="00DB6987">
        <w:rPr>
          <w:rFonts w:ascii="Arial" w:hAnsi="Arial" w:cs="Arial"/>
          <w:szCs w:val="24"/>
          <w:lang w:val="en-US"/>
        </w:rPr>
        <w:t>.</w:t>
      </w:r>
    </w:p>
    <w:p w14:paraId="0097A826" w14:textId="454DF6E7" w:rsidR="00A61C75" w:rsidRPr="00DB6987" w:rsidRDefault="00A61C75" w:rsidP="00013BE3">
      <w:pPr>
        <w:pStyle w:val="ListParagraph"/>
        <w:numPr>
          <w:ilvl w:val="0"/>
          <w:numId w:val="22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Sing songs regularly with a 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pitch </w:t>
      </w:r>
      <w:r w:rsidRPr="00DB6987">
        <w:rPr>
          <w:rFonts w:ascii="Arial" w:hAnsi="Arial" w:cs="Arial"/>
          <w:szCs w:val="24"/>
          <w:lang w:val="en-US"/>
        </w:rPr>
        <w:t xml:space="preserve">rang of </w:t>
      </w:r>
      <w:r w:rsidRPr="00DB6987">
        <w:rPr>
          <w:rFonts w:ascii="Arial" w:hAnsi="Arial" w:cs="Arial"/>
          <w:b/>
          <w:bCs/>
          <w:szCs w:val="24"/>
          <w:lang w:val="en-US"/>
        </w:rPr>
        <w:t>do-so (5</w:t>
      </w:r>
      <w:r w:rsidRPr="00DB6987">
        <w:rPr>
          <w:rFonts w:ascii="Arial" w:hAnsi="Arial" w:cs="Arial"/>
          <w:b/>
          <w:bCs/>
          <w:szCs w:val="24"/>
          <w:vertAlign w:val="superscript"/>
          <w:lang w:val="en-US"/>
        </w:rPr>
        <w:t>th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) </w:t>
      </w:r>
      <w:r w:rsidRPr="00DB6987">
        <w:rPr>
          <w:rFonts w:ascii="Arial" w:hAnsi="Arial" w:cs="Arial"/>
          <w:szCs w:val="24"/>
          <w:lang w:val="en-US"/>
        </w:rPr>
        <w:t>with increasing vocal range.</w:t>
      </w:r>
    </w:p>
    <w:p w14:paraId="16CD821F" w14:textId="5A60350D" w:rsidR="00FE43D6" w:rsidRPr="00DB6987" w:rsidRDefault="00FE43D6" w:rsidP="007241FD">
      <w:pPr>
        <w:pStyle w:val="ListParagraph"/>
        <w:numPr>
          <w:ilvl w:val="0"/>
          <w:numId w:val="1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Know the meaning o</w:t>
      </w:r>
      <w:r w:rsidR="00A61C75" w:rsidRPr="00DB6987">
        <w:rPr>
          <w:rFonts w:ascii="Arial" w:hAnsi="Arial" w:cs="Arial"/>
          <w:szCs w:val="24"/>
          <w:lang w:val="en-US"/>
        </w:rPr>
        <w:t>f</w:t>
      </w:r>
      <w:r w:rsidRPr="00DB6987">
        <w:rPr>
          <w:rFonts w:ascii="Arial" w:hAnsi="Arial" w:cs="Arial"/>
          <w:szCs w:val="24"/>
          <w:lang w:val="en-US"/>
        </w:rPr>
        <w:t xml:space="preserve"> dynamics and tempo </w:t>
      </w:r>
    </w:p>
    <w:p w14:paraId="37E00C10" w14:textId="4712A6D3" w:rsidR="00A61C75" w:rsidRPr="00DB6987" w:rsidRDefault="00A61C75" w:rsidP="00013BE3">
      <w:pPr>
        <w:pStyle w:val="ListParagraph"/>
        <w:numPr>
          <w:ilvl w:val="0"/>
          <w:numId w:val="23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To be able to demonstrate these when singing by responding to the music leader’s directions and visual symbols </w:t>
      </w:r>
      <w:r w:rsidRPr="00DB6987">
        <w:rPr>
          <w:rFonts w:ascii="Arial" w:hAnsi="Arial" w:cs="Arial"/>
          <w:b/>
          <w:bCs/>
          <w:szCs w:val="24"/>
          <w:lang w:val="en-US"/>
        </w:rPr>
        <w:t>(e.g. crescendo, decrescendo and pause)</w:t>
      </w:r>
    </w:p>
    <w:p w14:paraId="0C102CFA" w14:textId="17C02C23" w:rsidR="00502948" w:rsidRPr="00DB6987" w:rsidRDefault="00502948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Listening</w:t>
      </w:r>
    </w:p>
    <w:p w14:paraId="049196C3" w14:textId="0A0E3511" w:rsidR="00A61C75" w:rsidRPr="00DB6987" w:rsidRDefault="00A61C75" w:rsidP="00013BE3">
      <w:pPr>
        <w:pStyle w:val="ListParagraph"/>
        <w:numPr>
          <w:ilvl w:val="0"/>
          <w:numId w:val="4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Listen to recorded performances and live music - Animals</w:t>
      </w:r>
    </w:p>
    <w:p w14:paraId="0385D02C" w14:textId="18D85A5D" w:rsidR="00502948" w:rsidRPr="00DB6987" w:rsidRDefault="00502948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Composing</w:t>
      </w:r>
    </w:p>
    <w:p w14:paraId="3F0F6D50" w14:textId="4DE0808D" w:rsidR="00FE43D6" w:rsidRPr="00DB6987" w:rsidRDefault="00FE43D6" w:rsidP="00013BE3">
      <w:pPr>
        <w:pStyle w:val="ListParagraph"/>
        <w:numPr>
          <w:ilvl w:val="0"/>
          <w:numId w:val="11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Create music in response to a non-musical stimulus </w:t>
      </w:r>
    </w:p>
    <w:p w14:paraId="38B09044" w14:textId="1B9F431C" w:rsidR="002F3BA8" w:rsidRPr="00DB6987" w:rsidRDefault="002F3BA8" w:rsidP="00013BE3">
      <w:pPr>
        <w:pStyle w:val="ListParagraph"/>
        <w:numPr>
          <w:ilvl w:val="0"/>
          <w:numId w:val="11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Work with a partner to 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improvise </w:t>
      </w:r>
      <w:r w:rsidRPr="00DB6987">
        <w:rPr>
          <w:rFonts w:ascii="Arial" w:hAnsi="Arial" w:cs="Arial"/>
          <w:szCs w:val="24"/>
          <w:lang w:val="en-US"/>
        </w:rPr>
        <w:t xml:space="preserve">simple </w:t>
      </w:r>
      <w:r w:rsidRPr="00DB6987">
        <w:rPr>
          <w:rFonts w:ascii="Arial" w:hAnsi="Arial" w:cs="Arial"/>
          <w:b/>
          <w:bCs/>
          <w:szCs w:val="24"/>
          <w:lang w:val="en-US"/>
        </w:rPr>
        <w:t>question and answer</w:t>
      </w:r>
      <w:r w:rsidRPr="00DB6987">
        <w:rPr>
          <w:rFonts w:ascii="Arial" w:hAnsi="Arial" w:cs="Arial"/>
          <w:szCs w:val="24"/>
          <w:lang w:val="en-US"/>
        </w:rPr>
        <w:t xml:space="preserve"> phrases, to be sung and played on 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untuned percussion, </w:t>
      </w:r>
      <w:r w:rsidRPr="00DB6987">
        <w:rPr>
          <w:rFonts w:ascii="Arial" w:hAnsi="Arial" w:cs="Arial"/>
          <w:szCs w:val="24"/>
          <w:lang w:val="en-US"/>
        </w:rPr>
        <w:t>creating a musical conversation</w:t>
      </w:r>
    </w:p>
    <w:p w14:paraId="47DE3C93" w14:textId="7DE87AA9" w:rsidR="002F3BA8" w:rsidRPr="00DB6987" w:rsidRDefault="002F3BA8" w:rsidP="00013BE3">
      <w:pPr>
        <w:pStyle w:val="ListParagraph"/>
        <w:numPr>
          <w:ilvl w:val="1"/>
          <w:numId w:val="11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Use 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graphic symbols, dot notation </w:t>
      </w:r>
      <w:r w:rsidRPr="00DB6987">
        <w:rPr>
          <w:rFonts w:ascii="Arial" w:hAnsi="Arial" w:cs="Arial"/>
          <w:szCs w:val="24"/>
          <w:lang w:val="en-US"/>
        </w:rPr>
        <w:t xml:space="preserve">and 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stick notation, </w:t>
      </w:r>
      <w:r w:rsidRPr="00DB6987">
        <w:rPr>
          <w:rFonts w:ascii="Arial" w:hAnsi="Arial" w:cs="Arial"/>
          <w:szCs w:val="24"/>
          <w:lang w:val="en-US"/>
        </w:rPr>
        <w:t xml:space="preserve">as appropriate, to keep a record of composed pieces. </w:t>
      </w:r>
    </w:p>
    <w:p w14:paraId="3D2692EB" w14:textId="5AB6A419" w:rsidR="00502948" w:rsidRPr="00DB6987" w:rsidRDefault="00502948">
      <w:pPr>
        <w:rPr>
          <w:rFonts w:ascii="Arial" w:hAnsi="Arial" w:cs="Arial"/>
          <w:b/>
          <w:bCs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t>Musicianship</w:t>
      </w:r>
    </w:p>
    <w:p w14:paraId="2BC232EB" w14:textId="4CBCCB55" w:rsidR="002F3BA8" w:rsidRPr="00DB6987" w:rsidRDefault="002F3BA8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Pulse/beat</w:t>
      </w:r>
    </w:p>
    <w:p w14:paraId="2F1A1819" w14:textId="3A0E8A26" w:rsidR="00FE43D6" w:rsidRPr="00DB6987" w:rsidRDefault="00FE43D6" w:rsidP="00013BE3">
      <w:pPr>
        <w:pStyle w:val="ListParagraph"/>
        <w:numPr>
          <w:ilvl w:val="0"/>
          <w:numId w:val="10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Understand </w:t>
      </w:r>
      <w:r w:rsidR="002F3BA8" w:rsidRPr="00DB6987">
        <w:rPr>
          <w:rFonts w:ascii="Arial" w:hAnsi="Arial" w:cs="Arial"/>
          <w:szCs w:val="24"/>
          <w:lang w:val="en-US"/>
        </w:rPr>
        <w:t xml:space="preserve">the speed of the beat can change </w:t>
      </w:r>
      <w:r w:rsidRPr="00DB6987">
        <w:rPr>
          <w:rFonts w:ascii="Arial" w:hAnsi="Arial" w:cs="Arial"/>
          <w:szCs w:val="24"/>
          <w:lang w:val="en-US"/>
        </w:rPr>
        <w:t>can change</w:t>
      </w:r>
      <w:r w:rsidR="002F3BA8" w:rsidRPr="00DB6987">
        <w:rPr>
          <w:rFonts w:ascii="Arial" w:hAnsi="Arial" w:cs="Arial"/>
          <w:szCs w:val="24"/>
          <w:lang w:val="en-US"/>
        </w:rPr>
        <w:t xml:space="preserve">, creating a faster or slower pace </w:t>
      </w:r>
      <w:r w:rsidR="002F3BA8" w:rsidRPr="00DB6987">
        <w:rPr>
          <w:rFonts w:ascii="Arial" w:hAnsi="Arial" w:cs="Arial"/>
          <w:b/>
          <w:bCs/>
          <w:szCs w:val="24"/>
          <w:lang w:val="en-US"/>
        </w:rPr>
        <w:t>(tempo)</w:t>
      </w:r>
    </w:p>
    <w:p w14:paraId="0C50FD0E" w14:textId="2DCA7AFA" w:rsidR="00FE43D6" w:rsidRPr="00DB6987" w:rsidRDefault="00FE43D6" w:rsidP="00013BE3">
      <w:pPr>
        <w:pStyle w:val="ListParagraph"/>
        <w:numPr>
          <w:ilvl w:val="0"/>
          <w:numId w:val="24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Mark the beat when listening to music </w:t>
      </w:r>
      <w:r w:rsidR="002F3BA8" w:rsidRPr="00DB6987">
        <w:rPr>
          <w:rFonts w:ascii="Arial" w:hAnsi="Arial" w:cs="Arial"/>
          <w:szCs w:val="24"/>
          <w:lang w:val="en-US"/>
        </w:rPr>
        <w:t xml:space="preserve">by </w:t>
      </w:r>
      <w:r w:rsidRPr="00DB6987">
        <w:rPr>
          <w:rFonts w:ascii="Arial" w:hAnsi="Arial" w:cs="Arial"/>
          <w:szCs w:val="24"/>
          <w:lang w:val="en-US"/>
        </w:rPr>
        <w:t xml:space="preserve">clapping/tapping and </w:t>
      </w:r>
      <w:r w:rsidR="002F3BA8" w:rsidRPr="00DB6987">
        <w:rPr>
          <w:rFonts w:ascii="Arial" w:hAnsi="Arial" w:cs="Arial"/>
          <w:szCs w:val="24"/>
          <w:lang w:val="en-US"/>
        </w:rPr>
        <w:t>recognising tempo as well as</w:t>
      </w:r>
      <w:r w:rsidRPr="00DB6987">
        <w:rPr>
          <w:rFonts w:ascii="Arial" w:hAnsi="Arial" w:cs="Arial"/>
          <w:szCs w:val="24"/>
          <w:lang w:val="en-US"/>
        </w:rPr>
        <w:t xml:space="preserve"> changes</w:t>
      </w:r>
      <w:r w:rsidR="002F3BA8" w:rsidRPr="00DB6987">
        <w:rPr>
          <w:rFonts w:ascii="Arial" w:hAnsi="Arial" w:cs="Arial"/>
          <w:szCs w:val="24"/>
          <w:lang w:val="en-US"/>
        </w:rPr>
        <w:t xml:space="preserve"> in tempo.</w:t>
      </w:r>
    </w:p>
    <w:p w14:paraId="5911AB79" w14:textId="7E6BA34A" w:rsidR="00FE43D6" w:rsidRPr="00DB6987" w:rsidRDefault="00FE43D6" w:rsidP="00013BE3">
      <w:pPr>
        <w:pStyle w:val="ListParagraph"/>
        <w:numPr>
          <w:ilvl w:val="0"/>
          <w:numId w:val="12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Walk in time to a</w:t>
      </w:r>
      <w:r w:rsidR="002F3BA8" w:rsidRPr="00DB6987">
        <w:rPr>
          <w:rFonts w:ascii="Arial" w:hAnsi="Arial" w:cs="Arial"/>
          <w:szCs w:val="24"/>
          <w:lang w:val="en-US"/>
        </w:rPr>
        <w:t xml:space="preserve"> piece of music or song. Know the difference between left and right to support co-ordination and shared movement with others. </w:t>
      </w:r>
    </w:p>
    <w:p w14:paraId="3760EF36" w14:textId="4861C3EA" w:rsidR="00502948" w:rsidRPr="00DB6987" w:rsidRDefault="00502948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Rhythm</w:t>
      </w:r>
    </w:p>
    <w:p w14:paraId="69A5B94E" w14:textId="6022875A" w:rsidR="00FE43D6" w:rsidRPr="00DB6987" w:rsidRDefault="00FE43D6" w:rsidP="00013BE3">
      <w:pPr>
        <w:pStyle w:val="ListParagraph"/>
        <w:numPr>
          <w:ilvl w:val="0"/>
          <w:numId w:val="10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lastRenderedPageBreak/>
        <w:t>Perform copycat rhythms, copying a leader, and invent rhythms for others to copy on untuned percussion.</w:t>
      </w:r>
    </w:p>
    <w:p w14:paraId="6540FC97" w14:textId="4DC1D25F" w:rsidR="00FE43D6" w:rsidRPr="00DB6987" w:rsidRDefault="00862B91" w:rsidP="00013BE3">
      <w:pPr>
        <w:pStyle w:val="ListParagraph"/>
        <w:numPr>
          <w:ilvl w:val="0"/>
          <w:numId w:val="10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Create rhythms using word phrases as a starting point (</w:t>
      </w:r>
      <w:proofErr w:type="spellStart"/>
      <w:r w:rsidRPr="00DB6987">
        <w:rPr>
          <w:rFonts w:ascii="Arial" w:hAnsi="Arial" w:cs="Arial"/>
          <w:szCs w:val="24"/>
          <w:lang w:val="en-US"/>
        </w:rPr>
        <w:t>tah</w:t>
      </w:r>
      <w:proofErr w:type="spellEnd"/>
      <w:r w:rsidRPr="00DB6987">
        <w:rPr>
          <w:rFonts w:ascii="Arial" w:hAnsi="Arial" w:cs="Arial"/>
          <w:szCs w:val="24"/>
          <w:lang w:val="en-US"/>
        </w:rPr>
        <w:t>, tee-tee)</w:t>
      </w:r>
    </w:p>
    <w:p w14:paraId="42E04561" w14:textId="3F5DE1FA" w:rsidR="00502948" w:rsidRPr="00DB6987" w:rsidRDefault="00502948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Pitch </w:t>
      </w:r>
    </w:p>
    <w:p w14:paraId="0FB305CC" w14:textId="173F1D1C" w:rsidR="007241FD" w:rsidRPr="00DB6987" w:rsidRDefault="00FE43D6" w:rsidP="00013BE3">
      <w:pPr>
        <w:pStyle w:val="ListParagraph"/>
        <w:numPr>
          <w:ilvl w:val="0"/>
          <w:numId w:val="9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Recognise pitch changes </w:t>
      </w:r>
      <w:r w:rsidR="00862B91" w:rsidRPr="00DB6987">
        <w:rPr>
          <w:rFonts w:ascii="Arial" w:hAnsi="Arial" w:cs="Arial"/>
          <w:szCs w:val="24"/>
          <w:lang w:val="en-US"/>
        </w:rPr>
        <w:t xml:space="preserve">– Play a range of signing games based on </w:t>
      </w:r>
      <w:r w:rsidR="00862B91" w:rsidRPr="00DB6987">
        <w:rPr>
          <w:rFonts w:ascii="Arial" w:hAnsi="Arial" w:cs="Arial"/>
          <w:b/>
          <w:bCs/>
          <w:szCs w:val="24"/>
          <w:lang w:val="en-US"/>
        </w:rPr>
        <w:t xml:space="preserve">the cuckoo interval </w:t>
      </w:r>
      <w:r w:rsidR="00862B91" w:rsidRPr="00DB6987">
        <w:rPr>
          <w:rFonts w:ascii="Arial" w:hAnsi="Arial" w:cs="Arial"/>
          <w:szCs w:val="24"/>
          <w:lang w:val="en-US"/>
        </w:rPr>
        <w:t xml:space="preserve">matching voices accurately, supported by a leader playing the melody. The melody could be played on a piano, acoustic instrument or backing track. </w:t>
      </w:r>
    </w:p>
    <w:p w14:paraId="70FFB98B" w14:textId="36DFF3D9" w:rsidR="007241FD" w:rsidRPr="00DB6987" w:rsidRDefault="007241FD" w:rsidP="00013BE3">
      <w:pPr>
        <w:pStyle w:val="ListParagraph"/>
        <w:numPr>
          <w:ilvl w:val="0"/>
          <w:numId w:val="9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Respond to pitch changes heard in short melodic phrases, indicting with actions</w:t>
      </w:r>
      <w:r w:rsidR="00862B91" w:rsidRPr="00DB6987">
        <w:rPr>
          <w:rFonts w:ascii="Arial" w:hAnsi="Arial" w:cs="Arial"/>
          <w:szCs w:val="24"/>
          <w:lang w:val="en-US"/>
        </w:rPr>
        <w:t xml:space="preserve"> (e.g. standup/sit down, hands high/hands low)</w:t>
      </w:r>
    </w:p>
    <w:p w14:paraId="2BC7A453" w14:textId="77777777" w:rsidR="00502948" w:rsidRPr="00DB6987" w:rsidRDefault="00502948">
      <w:pPr>
        <w:rPr>
          <w:rFonts w:ascii="Arial" w:hAnsi="Arial" w:cs="Arial"/>
          <w:szCs w:val="24"/>
          <w:lang w:val="en-US"/>
        </w:rPr>
      </w:pPr>
    </w:p>
    <w:p w14:paraId="075BC55E" w14:textId="1FF8B91A" w:rsidR="005433BE" w:rsidRPr="00DB6987" w:rsidRDefault="005433BE">
      <w:pPr>
        <w:rPr>
          <w:rFonts w:ascii="Arial" w:hAnsi="Arial" w:cs="Arial"/>
          <w:szCs w:val="24"/>
          <w:u w:val="single"/>
          <w:lang w:val="en-US"/>
        </w:rPr>
      </w:pPr>
      <w:r w:rsidRPr="00DB6987">
        <w:rPr>
          <w:rFonts w:ascii="Arial" w:hAnsi="Arial" w:cs="Arial"/>
          <w:szCs w:val="24"/>
          <w:u w:val="single"/>
          <w:lang w:val="en-US"/>
        </w:rPr>
        <w:t>Unit 2</w:t>
      </w:r>
      <w:r w:rsidR="00502948" w:rsidRPr="00DB6987">
        <w:rPr>
          <w:rFonts w:ascii="Arial" w:hAnsi="Arial" w:cs="Arial"/>
          <w:szCs w:val="24"/>
          <w:u w:val="single"/>
          <w:lang w:val="en-US"/>
        </w:rPr>
        <w:t xml:space="preserve"> – Orchestral Instruments</w:t>
      </w:r>
    </w:p>
    <w:p w14:paraId="6A343E64" w14:textId="7900A7BA" w:rsidR="00502948" w:rsidRPr="00DB6987" w:rsidRDefault="00502948" w:rsidP="00502948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Singing</w:t>
      </w:r>
    </w:p>
    <w:p w14:paraId="292F920B" w14:textId="467D972B" w:rsidR="00986E2A" w:rsidRPr="00DB6987" w:rsidRDefault="00986E2A" w:rsidP="00013BE3">
      <w:pPr>
        <w:pStyle w:val="ListParagraph"/>
        <w:numPr>
          <w:ilvl w:val="0"/>
          <w:numId w:val="26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Know the meaning of </w:t>
      </w:r>
      <w:r w:rsidRPr="00DB6987">
        <w:rPr>
          <w:rFonts w:ascii="Arial" w:hAnsi="Arial" w:cs="Arial"/>
          <w:b/>
          <w:bCs/>
          <w:szCs w:val="24"/>
          <w:lang w:val="en-US"/>
        </w:rPr>
        <w:t>dynamics, tempo, pitch</w:t>
      </w:r>
    </w:p>
    <w:p w14:paraId="714A64DB" w14:textId="7564600D" w:rsidR="00502948" w:rsidRPr="00DB6987" w:rsidRDefault="00502948" w:rsidP="00502948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Listening</w:t>
      </w:r>
    </w:p>
    <w:p w14:paraId="26C5C344" w14:textId="0BE0DAF4" w:rsidR="00986E2A" w:rsidRPr="00DB6987" w:rsidRDefault="00986E2A" w:rsidP="00013BE3">
      <w:pPr>
        <w:pStyle w:val="ListParagraph"/>
        <w:numPr>
          <w:ilvl w:val="0"/>
          <w:numId w:val="25"/>
        </w:numPr>
        <w:rPr>
          <w:rFonts w:ascii="Arial" w:hAnsi="Arial" w:cs="Arial"/>
          <w:b/>
          <w:bCs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t>Listen to recorded performances and live</w:t>
      </w:r>
    </w:p>
    <w:p w14:paraId="4E0C204A" w14:textId="5B1D1AC5" w:rsidR="00502948" w:rsidRPr="00DB6987" w:rsidRDefault="00502948" w:rsidP="00502948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Composing</w:t>
      </w:r>
    </w:p>
    <w:p w14:paraId="439491AC" w14:textId="77777777" w:rsidR="00986E2A" w:rsidRPr="00DB6987" w:rsidRDefault="00986E2A" w:rsidP="00013BE3">
      <w:pPr>
        <w:pStyle w:val="ListParagraph"/>
        <w:numPr>
          <w:ilvl w:val="0"/>
          <w:numId w:val="11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Create music in response to a non-musical stimulus </w:t>
      </w:r>
    </w:p>
    <w:p w14:paraId="35A55F15" w14:textId="77777777" w:rsidR="00986E2A" w:rsidRPr="00DB6987" w:rsidRDefault="00986E2A" w:rsidP="00013BE3">
      <w:pPr>
        <w:pStyle w:val="ListParagraph"/>
        <w:numPr>
          <w:ilvl w:val="0"/>
          <w:numId w:val="11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Work with a partner to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  <w:lang w:val="en-US"/>
        </w:rPr>
        <w:t xml:space="preserve">improvise </w:t>
      </w: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simple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  <w:lang w:val="en-US"/>
        </w:rPr>
        <w:t>question and answer</w:t>
      </w: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 phrases, to be sung and played on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  <w:lang w:val="en-US"/>
        </w:rPr>
        <w:t xml:space="preserve">untuned percussion, </w:t>
      </w: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>creating a musical conversation</w:t>
      </w:r>
    </w:p>
    <w:p w14:paraId="243D7C2D" w14:textId="35CA7D53" w:rsidR="00986E2A" w:rsidRPr="00DB6987" w:rsidRDefault="00986E2A" w:rsidP="00013BE3">
      <w:pPr>
        <w:pStyle w:val="ListParagraph"/>
        <w:numPr>
          <w:ilvl w:val="0"/>
          <w:numId w:val="11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Use 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graphic symbols, dot notation </w:t>
      </w:r>
      <w:r w:rsidRPr="00DB6987">
        <w:rPr>
          <w:rFonts w:ascii="Arial" w:hAnsi="Arial" w:cs="Arial"/>
          <w:szCs w:val="24"/>
          <w:lang w:val="en-US"/>
        </w:rPr>
        <w:t xml:space="preserve">and 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stick notation, </w:t>
      </w:r>
      <w:r w:rsidRPr="00DB6987">
        <w:rPr>
          <w:rFonts w:ascii="Arial" w:hAnsi="Arial" w:cs="Arial"/>
          <w:szCs w:val="24"/>
          <w:lang w:val="en-US"/>
        </w:rPr>
        <w:t xml:space="preserve">as appropriate, to keep a record of composed pieces. </w:t>
      </w:r>
    </w:p>
    <w:p w14:paraId="0698E2B8" w14:textId="63F4D080" w:rsidR="00986E2A" w:rsidRPr="00DB6987" w:rsidRDefault="00986E2A" w:rsidP="00013BE3">
      <w:pPr>
        <w:pStyle w:val="ListParagraph"/>
        <w:numPr>
          <w:ilvl w:val="1"/>
          <w:numId w:val="11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Use music technology, if available, to capture, change and combine sounds.</w:t>
      </w:r>
    </w:p>
    <w:p w14:paraId="423FA51A" w14:textId="77777777" w:rsidR="00502948" w:rsidRPr="00DB6987" w:rsidRDefault="00502948" w:rsidP="00502948">
      <w:pPr>
        <w:rPr>
          <w:rFonts w:ascii="Arial" w:hAnsi="Arial" w:cs="Arial"/>
          <w:b/>
          <w:bCs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t>Musicianship</w:t>
      </w:r>
    </w:p>
    <w:p w14:paraId="7042C9CD" w14:textId="54D9B81B" w:rsidR="00986E2A" w:rsidRPr="00DB6987" w:rsidRDefault="00986E2A" w:rsidP="00502948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Pulse/beat</w:t>
      </w:r>
    </w:p>
    <w:p w14:paraId="35AAA4ED" w14:textId="77777777" w:rsidR="00986E2A" w:rsidRPr="00DB6987" w:rsidRDefault="00986E2A" w:rsidP="00013BE3">
      <w:pPr>
        <w:pStyle w:val="ListParagraph"/>
        <w:numPr>
          <w:ilvl w:val="0"/>
          <w:numId w:val="10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Understand the speed of the beat can change can change, creating a faster or slower pace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  <w:lang w:val="en-US"/>
        </w:rPr>
        <w:t>(tempo)</w:t>
      </w:r>
    </w:p>
    <w:p w14:paraId="6E85E379" w14:textId="77777777" w:rsidR="00986E2A" w:rsidRPr="00DB6987" w:rsidRDefault="00986E2A" w:rsidP="00013BE3">
      <w:pPr>
        <w:pStyle w:val="ListParagraph"/>
        <w:numPr>
          <w:ilvl w:val="0"/>
          <w:numId w:val="24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>Mark the beat when listening to music by clapping/tapping and recognising tempo as well as changes in tempo.</w:t>
      </w:r>
    </w:p>
    <w:p w14:paraId="6CCBCDFC" w14:textId="0C259C85" w:rsidR="00986E2A" w:rsidRPr="00DB6987" w:rsidRDefault="00986E2A" w:rsidP="00013BE3">
      <w:pPr>
        <w:pStyle w:val="ListParagraph"/>
        <w:numPr>
          <w:ilvl w:val="0"/>
          <w:numId w:val="24"/>
        </w:numPr>
        <w:rPr>
          <w:rFonts w:ascii="Arial" w:hAnsi="Arial" w:cs="Arial"/>
          <w:color w:val="000000" w:themeColor="text1"/>
          <w:szCs w:val="24"/>
          <w:lang w:val="en-US"/>
        </w:rPr>
      </w:pPr>
      <w:r w:rsidRPr="00DB6987">
        <w:rPr>
          <w:rFonts w:ascii="Arial" w:hAnsi="Arial" w:cs="Arial"/>
          <w:color w:val="000000" w:themeColor="text1"/>
          <w:szCs w:val="24"/>
          <w:lang w:val="en-US"/>
        </w:rPr>
        <w:t>Begin to group beats in twos and threes by tapping knees on the first (strongest) beat and clapping the remaining beats.</w:t>
      </w:r>
    </w:p>
    <w:p w14:paraId="3F78CDD5" w14:textId="562807AB" w:rsidR="00986E2A" w:rsidRPr="00DB6987" w:rsidRDefault="00986E2A" w:rsidP="00013BE3">
      <w:pPr>
        <w:pStyle w:val="ListParagraph"/>
        <w:numPr>
          <w:ilvl w:val="1"/>
          <w:numId w:val="24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color w:val="000000" w:themeColor="text1"/>
          <w:szCs w:val="24"/>
          <w:lang w:val="en-US"/>
        </w:rPr>
        <w:t xml:space="preserve">Identify the </w:t>
      </w:r>
      <w:r w:rsidRPr="00DB6987">
        <w:rPr>
          <w:rFonts w:ascii="Arial" w:hAnsi="Arial" w:cs="Arial"/>
          <w:b/>
          <w:bCs/>
          <w:color w:val="000000" w:themeColor="text1"/>
          <w:szCs w:val="24"/>
          <w:lang w:val="en-US"/>
        </w:rPr>
        <w:t>beat groupings</w:t>
      </w:r>
      <w:r w:rsidRPr="00DB6987">
        <w:rPr>
          <w:rFonts w:ascii="Arial" w:hAnsi="Arial" w:cs="Arial"/>
          <w:color w:val="000000" w:themeColor="text1"/>
          <w:szCs w:val="24"/>
          <w:lang w:val="en-US"/>
        </w:rPr>
        <w:t xml:space="preserve"> in familiar music that they sing regularly and listen to.</w:t>
      </w:r>
    </w:p>
    <w:p w14:paraId="1EADB7B4" w14:textId="3002DABE" w:rsidR="00502948" w:rsidRPr="00DB6987" w:rsidRDefault="00502948" w:rsidP="00502948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Rhythm</w:t>
      </w:r>
    </w:p>
    <w:p w14:paraId="788E84EF" w14:textId="4E64804C" w:rsidR="00986E2A" w:rsidRPr="00DB6987" w:rsidRDefault="006529D4" w:rsidP="00013BE3">
      <w:pPr>
        <w:pStyle w:val="ListParagraph"/>
        <w:numPr>
          <w:ilvl w:val="0"/>
          <w:numId w:val="27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Read and respond to chanted rhythm patterns, and represent them with stick notation including 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crotchets, quavers </w:t>
      </w:r>
      <w:r w:rsidRPr="00DB6987">
        <w:rPr>
          <w:rFonts w:ascii="Arial" w:hAnsi="Arial" w:cs="Arial"/>
          <w:szCs w:val="24"/>
          <w:lang w:val="en-US"/>
        </w:rPr>
        <w:t xml:space="preserve">and </w:t>
      </w:r>
      <w:r w:rsidRPr="00DB6987">
        <w:rPr>
          <w:rFonts w:ascii="Arial" w:hAnsi="Arial" w:cs="Arial"/>
          <w:b/>
          <w:bCs/>
          <w:szCs w:val="24"/>
          <w:lang w:val="en-US"/>
        </w:rPr>
        <w:t>crotchet rests.</w:t>
      </w:r>
    </w:p>
    <w:p w14:paraId="009AD14F" w14:textId="4588C808" w:rsidR="006529D4" w:rsidRPr="00DB6987" w:rsidRDefault="006529D4" w:rsidP="00013BE3">
      <w:pPr>
        <w:pStyle w:val="ListParagraph"/>
        <w:numPr>
          <w:ilvl w:val="0"/>
          <w:numId w:val="27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Create and perform their own created rhythm patterns with the same stick notation.</w:t>
      </w:r>
    </w:p>
    <w:p w14:paraId="096D4564" w14:textId="77777777" w:rsidR="00502948" w:rsidRPr="00DB6987" w:rsidRDefault="00502948" w:rsidP="00502948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Pitch </w:t>
      </w:r>
    </w:p>
    <w:p w14:paraId="7AF6D41C" w14:textId="5E71DEC1" w:rsidR="00502948" w:rsidRPr="00DB6987" w:rsidRDefault="006529D4" w:rsidP="00013BE3">
      <w:pPr>
        <w:pStyle w:val="ListParagraph"/>
        <w:numPr>
          <w:ilvl w:val="0"/>
          <w:numId w:val="9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Respond to pitch changes heard in short melodic phrases, indicting with actions (e.g. standup/sit down, hands high/hands low)</w:t>
      </w:r>
    </w:p>
    <w:p w14:paraId="517B82BB" w14:textId="1DB52485" w:rsidR="006529D4" w:rsidRPr="00DB6987" w:rsidRDefault="006529D4" w:rsidP="00013BE3">
      <w:pPr>
        <w:pStyle w:val="ListParagraph"/>
        <w:numPr>
          <w:ilvl w:val="0"/>
          <w:numId w:val="9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Recognise dot notation and match it to 3-note tunes played on 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tuned-percussion. </w:t>
      </w:r>
    </w:p>
    <w:p w14:paraId="1B0EC3AD" w14:textId="77777777" w:rsidR="00502948" w:rsidRPr="00DB6987" w:rsidRDefault="00502948">
      <w:pPr>
        <w:rPr>
          <w:rFonts w:ascii="Arial" w:hAnsi="Arial" w:cs="Arial"/>
          <w:szCs w:val="24"/>
          <w:lang w:val="en-US"/>
        </w:rPr>
      </w:pPr>
    </w:p>
    <w:p w14:paraId="796DD171" w14:textId="114DFEEC" w:rsidR="005433BE" w:rsidRPr="00DB6987" w:rsidRDefault="005433BE">
      <w:pPr>
        <w:rPr>
          <w:rFonts w:ascii="Arial" w:hAnsi="Arial" w:cs="Arial"/>
          <w:szCs w:val="24"/>
          <w:u w:val="single"/>
          <w:lang w:val="en-US"/>
        </w:rPr>
      </w:pPr>
      <w:r w:rsidRPr="00DB6987">
        <w:rPr>
          <w:rFonts w:ascii="Arial" w:hAnsi="Arial" w:cs="Arial"/>
          <w:szCs w:val="24"/>
          <w:u w:val="single"/>
          <w:lang w:val="en-US"/>
        </w:rPr>
        <w:t>Unit 3</w:t>
      </w:r>
      <w:r w:rsidR="00502948" w:rsidRPr="00DB6987">
        <w:rPr>
          <w:rFonts w:ascii="Arial" w:hAnsi="Arial" w:cs="Arial"/>
          <w:szCs w:val="24"/>
          <w:u w:val="single"/>
          <w:lang w:val="en-US"/>
        </w:rPr>
        <w:t xml:space="preserve"> – Kenya </w:t>
      </w:r>
    </w:p>
    <w:p w14:paraId="4971F432" w14:textId="77777777" w:rsidR="00502948" w:rsidRPr="00DB6987" w:rsidRDefault="00502948" w:rsidP="00502948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Singing</w:t>
      </w:r>
    </w:p>
    <w:p w14:paraId="33B203CC" w14:textId="62B662D0" w:rsidR="00502948" w:rsidRPr="00DB6987" w:rsidRDefault="00502948" w:rsidP="00502948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Listening</w:t>
      </w:r>
    </w:p>
    <w:p w14:paraId="09F9A540" w14:textId="4B7A65E0" w:rsidR="003F2369" w:rsidRPr="00DB6987" w:rsidRDefault="003F2369" w:rsidP="00013BE3">
      <w:pPr>
        <w:pStyle w:val="ListParagraph"/>
        <w:numPr>
          <w:ilvl w:val="0"/>
          <w:numId w:val="25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Listen to recorded performances and live</w:t>
      </w:r>
    </w:p>
    <w:p w14:paraId="4F487696" w14:textId="5BBA41EA" w:rsidR="00502948" w:rsidRPr="00DB6987" w:rsidRDefault="00502948" w:rsidP="00502948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Composing</w:t>
      </w:r>
    </w:p>
    <w:p w14:paraId="220F1907" w14:textId="3561D85B" w:rsidR="003F2369" w:rsidRPr="00DB6987" w:rsidRDefault="003F2369" w:rsidP="00013BE3">
      <w:pPr>
        <w:pStyle w:val="ListParagraph"/>
        <w:numPr>
          <w:ilvl w:val="0"/>
          <w:numId w:val="11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Work with a partner to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  <w:lang w:val="en-US"/>
        </w:rPr>
        <w:t xml:space="preserve">improvise </w:t>
      </w: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simple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  <w:lang w:val="en-US"/>
        </w:rPr>
        <w:t>question and answer</w:t>
      </w: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 phrases, to be sung and played on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  <w:lang w:val="en-US"/>
        </w:rPr>
        <w:t xml:space="preserve">untuned percussion, </w:t>
      </w: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>creating a musical conversation</w:t>
      </w:r>
    </w:p>
    <w:p w14:paraId="2DC38CC9" w14:textId="77777777" w:rsidR="003F2369" w:rsidRPr="00DB6987" w:rsidRDefault="003F2369" w:rsidP="00013BE3">
      <w:pPr>
        <w:pStyle w:val="ListParagraph"/>
        <w:numPr>
          <w:ilvl w:val="0"/>
          <w:numId w:val="11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Use graphic symbols, dot notation and stick notation, as appropriate, to keep a record of composed pieces. </w:t>
      </w:r>
    </w:p>
    <w:p w14:paraId="05B5E29E" w14:textId="6DA16F11" w:rsidR="003F2369" w:rsidRPr="00DB6987" w:rsidRDefault="003F2369" w:rsidP="00013BE3">
      <w:pPr>
        <w:pStyle w:val="ListParagraph"/>
        <w:numPr>
          <w:ilvl w:val="1"/>
          <w:numId w:val="11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>Use music technology, if available, to capture, change and combine sounds.</w:t>
      </w:r>
    </w:p>
    <w:p w14:paraId="137F9F4D" w14:textId="77777777" w:rsidR="003F2369" w:rsidRPr="00DB6987" w:rsidRDefault="003F2369" w:rsidP="00502948">
      <w:pPr>
        <w:rPr>
          <w:rFonts w:ascii="Arial" w:hAnsi="Arial" w:cs="Arial"/>
          <w:szCs w:val="24"/>
          <w:lang w:val="en-US"/>
        </w:rPr>
      </w:pPr>
    </w:p>
    <w:p w14:paraId="29FA2B4A" w14:textId="79775990" w:rsidR="00502948" w:rsidRPr="00DB6987" w:rsidRDefault="00502948" w:rsidP="00502948">
      <w:pPr>
        <w:rPr>
          <w:rFonts w:ascii="Arial" w:hAnsi="Arial" w:cs="Arial"/>
          <w:b/>
          <w:bCs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t>Musicianship</w:t>
      </w:r>
    </w:p>
    <w:p w14:paraId="72B3D43B" w14:textId="3808BABE" w:rsidR="003F2369" w:rsidRPr="00DB6987" w:rsidRDefault="003F2369" w:rsidP="00502948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Pulse/beat</w:t>
      </w:r>
    </w:p>
    <w:p w14:paraId="52E4944F" w14:textId="77777777" w:rsidR="003F2369" w:rsidRPr="00DB6987" w:rsidRDefault="003F2369" w:rsidP="00013BE3">
      <w:pPr>
        <w:pStyle w:val="ListParagraph"/>
        <w:numPr>
          <w:ilvl w:val="0"/>
          <w:numId w:val="10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Understand the speed of the beat can change can change, creating a faster or slower pace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  <w:lang w:val="en-US"/>
        </w:rPr>
        <w:t>(tempo)</w:t>
      </w:r>
    </w:p>
    <w:p w14:paraId="261A742A" w14:textId="77777777" w:rsidR="003F2369" w:rsidRPr="00DB6987" w:rsidRDefault="003F2369" w:rsidP="00013BE3">
      <w:pPr>
        <w:pStyle w:val="ListParagraph"/>
        <w:numPr>
          <w:ilvl w:val="0"/>
          <w:numId w:val="24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>Mark the beat when listening to music by clapping/tapping and recognising tempo as well as changes in tempo.</w:t>
      </w:r>
    </w:p>
    <w:p w14:paraId="6CE65F95" w14:textId="77777777" w:rsidR="003F2369" w:rsidRPr="00DB6987" w:rsidRDefault="003F2369" w:rsidP="00013BE3">
      <w:pPr>
        <w:pStyle w:val="ListParagraph"/>
        <w:numPr>
          <w:ilvl w:val="0"/>
          <w:numId w:val="24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>Begin to group beats in twos and threes by tapping knees on the first (strongest) beat and clapping the remaining beats.</w:t>
      </w:r>
    </w:p>
    <w:p w14:paraId="41F0EDEE" w14:textId="6BEFE30D" w:rsidR="003F2369" w:rsidRPr="00DB6987" w:rsidRDefault="003F2369" w:rsidP="00013BE3">
      <w:pPr>
        <w:pStyle w:val="ListParagraph"/>
        <w:numPr>
          <w:ilvl w:val="0"/>
          <w:numId w:val="24"/>
        </w:numPr>
        <w:rPr>
          <w:rFonts w:ascii="Arial" w:hAnsi="Arial" w:cs="Arial"/>
          <w:color w:val="000000" w:themeColor="text1"/>
          <w:szCs w:val="24"/>
          <w:lang w:val="en-US"/>
        </w:rPr>
      </w:pPr>
      <w:r w:rsidRPr="00DB6987">
        <w:rPr>
          <w:rFonts w:ascii="Arial" w:hAnsi="Arial" w:cs="Arial"/>
          <w:color w:val="000000" w:themeColor="text1"/>
          <w:szCs w:val="24"/>
          <w:lang w:val="en-US"/>
        </w:rPr>
        <w:t xml:space="preserve">Identify the </w:t>
      </w:r>
      <w:r w:rsidRPr="00DB6987">
        <w:rPr>
          <w:rFonts w:ascii="Arial" w:hAnsi="Arial" w:cs="Arial"/>
          <w:b/>
          <w:bCs/>
          <w:color w:val="000000" w:themeColor="text1"/>
          <w:szCs w:val="24"/>
          <w:lang w:val="en-US"/>
        </w:rPr>
        <w:t>beat groupings</w:t>
      </w:r>
      <w:r w:rsidRPr="00DB6987">
        <w:rPr>
          <w:rFonts w:ascii="Arial" w:hAnsi="Arial" w:cs="Arial"/>
          <w:color w:val="000000" w:themeColor="text1"/>
          <w:szCs w:val="24"/>
          <w:lang w:val="en-US"/>
        </w:rPr>
        <w:t xml:space="preserve"> in familiar music that they sing regularly and listen to.</w:t>
      </w:r>
    </w:p>
    <w:p w14:paraId="7D5B84B4" w14:textId="0EB4D1A3" w:rsidR="00502948" w:rsidRPr="00DB6987" w:rsidRDefault="00502948" w:rsidP="00502948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Rhythm</w:t>
      </w:r>
    </w:p>
    <w:p w14:paraId="5B4B270D" w14:textId="77777777" w:rsidR="003F2369" w:rsidRPr="00DB6987" w:rsidRDefault="003F2369" w:rsidP="00013BE3">
      <w:pPr>
        <w:pStyle w:val="ListParagraph"/>
        <w:numPr>
          <w:ilvl w:val="0"/>
          <w:numId w:val="29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Read and respond to chanted rhythm patterns, and represent them with stick notation including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  <w:lang w:val="en-US"/>
        </w:rPr>
        <w:t xml:space="preserve">crotchets, quavers </w:t>
      </w: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and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  <w:lang w:val="en-US"/>
        </w:rPr>
        <w:t>crotchet rests.</w:t>
      </w:r>
    </w:p>
    <w:p w14:paraId="6D25F7DC" w14:textId="77777777" w:rsidR="003F2369" w:rsidRPr="00DB6987" w:rsidRDefault="003F2369" w:rsidP="00013BE3">
      <w:pPr>
        <w:pStyle w:val="ListParagraph"/>
        <w:numPr>
          <w:ilvl w:val="0"/>
          <w:numId w:val="29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>Create and perform their own created rhythm patterns with the same stick notation.</w:t>
      </w:r>
    </w:p>
    <w:p w14:paraId="49DB061F" w14:textId="77777777" w:rsidR="003F2369" w:rsidRPr="00DB6987" w:rsidRDefault="003F2369" w:rsidP="003F2369">
      <w:pPr>
        <w:pStyle w:val="ListParagraph"/>
        <w:rPr>
          <w:rFonts w:ascii="Arial" w:hAnsi="Arial" w:cs="Arial"/>
          <w:szCs w:val="24"/>
          <w:lang w:val="en-US"/>
        </w:rPr>
      </w:pPr>
    </w:p>
    <w:p w14:paraId="3AFEF0E4" w14:textId="75BF8162" w:rsidR="00502948" w:rsidRPr="00DB6987" w:rsidRDefault="00502948" w:rsidP="00502948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Pitch </w:t>
      </w:r>
    </w:p>
    <w:p w14:paraId="4ED38516" w14:textId="6464EBBE" w:rsidR="003F2369" w:rsidRPr="00DB6987" w:rsidRDefault="003F2369" w:rsidP="00013BE3">
      <w:pPr>
        <w:pStyle w:val="ListParagraph"/>
        <w:numPr>
          <w:ilvl w:val="0"/>
          <w:numId w:val="28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Sing short phrases independently within a singing game or short song</w:t>
      </w:r>
    </w:p>
    <w:p w14:paraId="78394DFE" w14:textId="77777777" w:rsidR="00502948" w:rsidRPr="00DB6987" w:rsidRDefault="00502948">
      <w:pPr>
        <w:rPr>
          <w:rFonts w:ascii="Arial" w:hAnsi="Arial" w:cs="Arial"/>
          <w:szCs w:val="24"/>
          <w:lang w:val="en-US"/>
        </w:rPr>
      </w:pPr>
    </w:p>
    <w:p w14:paraId="138A3F94" w14:textId="39B5DE18" w:rsidR="005433BE" w:rsidRPr="00DB6987" w:rsidRDefault="005433BE">
      <w:pPr>
        <w:rPr>
          <w:rFonts w:ascii="Arial" w:hAnsi="Arial" w:cs="Arial"/>
          <w:szCs w:val="24"/>
          <w:lang w:val="en-US"/>
        </w:rPr>
      </w:pPr>
    </w:p>
    <w:p w14:paraId="11160395" w14:textId="63515ABF" w:rsidR="005433BE" w:rsidRPr="00DB6987" w:rsidRDefault="005433BE">
      <w:pPr>
        <w:rPr>
          <w:rFonts w:ascii="Arial" w:hAnsi="Arial" w:cs="Arial"/>
          <w:b/>
          <w:bCs/>
          <w:szCs w:val="24"/>
          <w:u w:val="single"/>
          <w:lang w:val="en-US"/>
        </w:rPr>
      </w:pPr>
      <w:r w:rsidRPr="00DB6987">
        <w:rPr>
          <w:rFonts w:ascii="Arial" w:hAnsi="Arial" w:cs="Arial"/>
          <w:b/>
          <w:bCs/>
          <w:szCs w:val="24"/>
          <w:u w:val="single"/>
          <w:lang w:val="en-US"/>
        </w:rPr>
        <w:t xml:space="preserve">Year 3 </w:t>
      </w:r>
    </w:p>
    <w:p w14:paraId="431335CA" w14:textId="1CD9AF60" w:rsidR="005433BE" w:rsidRPr="00DB6987" w:rsidRDefault="005433BE">
      <w:pPr>
        <w:rPr>
          <w:rFonts w:ascii="Arial" w:hAnsi="Arial" w:cs="Arial"/>
          <w:szCs w:val="24"/>
          <w:u w:val="single"/>
          <w:lang w:val="en-US"/>
        </w:rPr>
      </w:pPr>
      <w:r w:rsidRPr="00DB6987">
        <w:rPr>
          <w:rFonts w:ascii="Arial" w:hAnsi="Arial" w:cs="Arial"/>
          <w:szCs w:val="24"/>
          <w:u w:val="single"/>
          <w:lang w:val="en-US"/>
        </w:rPr>
        <w:t>Unit 1</w:t>
      </w:r>
      <w:r w:rsidR="00D13EA3" w:rsidRPr="00DB6987">
        <w:rPr>
          <w:rFonts w:ascii="Arial" w:hAnsi="Arial" w:cs="Arial"/>
          <w:szCs w:val="24"/>
          <w:u w:val="single"/>
          <w:lang w:val="en-US"/>
        </w:rPr>
        <w:t xml:space="preserve"> - Mountains</w:t>
      </w:r>
    </w:p>
    <w:p w14:paraId="116289D4" w14:textId="6629C00D" w:rsidR="003F2369" w:rsidRPr="00DB6987" w:rsidRDefault="003F2369" w:rsidP="003F2369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Singing</w:t>
      </w:r>
    </w:p>
    <w:p w14:paraId="39CBEA48" w14:textId="4248FA25" w:rsidR="00D13EA3" w:rsidRPr="00DB6987" w:rsidRDefault="00D13EA3" w:rsidP="00013BE3">
      <w:pPr>
        <w:pStyle w:val="ListParagraph"/>
        <w:numPr>
          <w:ilvl w:val="0"/>
          <w:numId w:val="28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Perform actions confidently and in time to a range of action songs.</w:t>
      </w:r>
    </w:p>
    <w:p w14:paraId="04B12407" w14:textId="2C4E05D7" w:rsidR="00D10150" w:rsidRPr="00DB6987" w:rsidRDefault="00D10150" w:rsidP="00013BE3">
      <w:pPr>
        <w:pStyle w:val="ListParagraph"/>
        <w:numPr>
          <w:ilvl w:val="1"/>
          <w:numId w:val="28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Perform </w:t>
      </w:r>
      <w:r w:rsidRPr="00DB6987">
        <w:rPr>
          <w:rFonts w:ascii="Arial" w:hAnsi="Arial" w:cs="Arial"/>
          <w:b/>
          <w:bCs/>
          <w:szCs w:val="24"/>
          <w:lang w:val="en-US"/>
        </w:rPr>
        <w:t>forte</w:t>
      </w:r>
      <w:r w:rsidRPr="00DB6987">
        <w:rPr>
          <w:rFonts w:ascii="Arial" w:hAnsi="Arial" w:cs="Arial"/>
          <w:szCs w:val="24"/>
          <w:lang w:val="en-US"/>
        </w:rPr>
        <w:t xml:space="preserve"> (loud) and 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piano </w:t>
      </w:r>
      <w:r w:rsidRPr="00DB6987">
        <w:rPr>
          <w:rFonts w:ascii="Arial" w:hAnsi="Arial" w:cs="Arial"/>
          <w:szCs w:val="24"/>
          <w:lang w:val="en-US"/>
        </w:rPr>
        <w:t>(quiet)</w:t>
      </w:r>
    </w:p>
    <w:p w14:paraId="6AB9AC2E" w14:textId="5B698C22" w:rsidR="00D13EA3" w:rsidRPr="00DB6987" w:rsidRDefault="00D13EA3" w:rsidP="00013BE3">
      <w:pPr>
        <w:pStyle w:val="ListParagraph"/>
        <w:numPr>
          <w:ilvl w:val="0"/>
          <w:numId w:val="28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Walk, move or clap a steady </w:t>
      </w:r>
      <w:r w:rsidRPr="00DB6987">
        <w:rPr>
          <w:rFonts w:ascii="Arial" w:hAnsi="Arial" w:cs="Arial"/>
          <w:b/>
          <w:bCs/>
          <w:szCs w:val="24"/>
          <w:lang w:val="en-US"/>
        </w:rPr>
        <w:t>beat</w:t>
      </w:r>
      <w:r w:rsidRPr="00DB6987">
        <w:rPr>
          <w:rFonts w:ascii="Arial" w:hAnsi="Arial" w:cs="Arial"/>
          <w:szCs w:val="24"/>
          <w:lang w:val="en-US"/>
        </w:rPr>
        <w:t xml:space="preserve"> with others, changing the speed of the beat as the </w:t>
      </w:r>
      <w:r w:rsidRPr="00DB6987">
        <w:rPr>
          <w:rFonts w:ascii="Arial" w:hAnsi="Arial" w:cs="Arial"/>
          <w:b/>
          <w:bCs/>
          <w:szCs w:val="24"/>
          <w:lang w:val="en-US"/>
        </w:rPr>
        <w:t>tempo</w:t>
      </w:r>
      <w:r w:rsidRPr="00DB6987">
        <w:rPr>
          <w:rFonts w:ascii="Arial" w:hAnsi="Arial" w:cs="Arial"/>
          <w:szCs w:val="24"/>
          <w:lang w:val="en-US"/>
        </w:rPr>
        <w:t xml:space="preserve"> of the music changes. </w:t>
      </w:r>
    </w:p>
    <w:p w14:paraId="7B31CF16" w14:textId="1E4FFB04" w:rsidR="00D13EA3" w:rsidRPr="00DB6987" w:rsidRDefault="00D13EA3" w:rsidP="00013BE3">
      <w:pPr>
        <w:pStyle w:val="ListParagraph"/>
        <w:numPr>
          <w:ilvl w:val="0"/>
          <w:numId w:val="28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lastRenderedPageBreak/>
        <w:t>Perform as part of an ensemble in assemblies.</w:t>
      </w:r>
    </w:p>
    <w:p w14:paraId="0C4E3328" w14:textId="252B8737" w:rsidR="003F2369" w:rsidRPr="00DB6987" w:rsidRDefault="003F2369" w:rsidP="003F2369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Listening</w:t>
      </w:r>
    </w:p>
    <w:p w14:paraId="11EF0E4B" w14:textId="42CDD7A9" w:rsidR="00D13EA3" w:rsidRPr="00DB6987" w:rsidRDefault="00D13EA3" w:rsidP="00013BE3">
      <w:pPr>
        <w:pStyle w:val="ListParagraph"/>
        <w:numPr>
          <w:ilvl w:val="0"/>
          <w:numId w:val="28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Listen to recorded performances and live music</w:t>
      </w:r>
    </w:p>
    <w:p w14:paraId="6DD73460" w14:textId="07E7BABA" w:rsidR="00D13EA3" w:rsidRPr="00DB6987" w:rsidRDefault="00D13EA3" w:rsidP="00013BE3">
      <w:pPr>
        <w:pStyle w:val="ListParagraph"/>
        <w:numPr>
          <w:ilvl w:val="0"/>
          <w:numId w:val="28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Appreciate and understand a wide range of high quality live and recorded music, drawn from different traditions and from great composers and musicians. </w:t>
      </w:r>
    </w:p>
    <w:p w14:paraId="2F0D2E4B" w14:textId="43B17F56" w:rsidR="003F2369" w:rsidRPr="00DB6987" w:rsidRDefault="003F2369" w:rsidP="003F2369">
      <w:pPr>
        <w:rPr>
          <w:rFonts w:ascii="Arial" w:hAnsi="Arial" w:cs="Arial"/>
          <w:b/>
          <w:bCs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t>Composi</w:t>
      </w:r>
      <w:r w:rsidR="00D13EA3" w:rsidRPr="00DB6987">
        <w:rPr>
          <w:rFonts w:ascii="Arial" w:hAnsi="Arial" w:cs="Arial"/>
          <w:b/>
          <w:bCs/>
          <w:szCs w:val="24"/>
          <w:lang w:val="en-US"/>
        </w:rPr>
        <w:t xml:space="preserve">tion </w:t>
      </w:r>
    </w:p>
    <w:p w14:paraId="0B6EDE23" w14:textId="02A4C3B5" w:rsidR="00D13EA3" w:rsidRPr="00DB6987" w:rsidRDefault="00D13EA3" w:rsidP="003F2369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Improvise</w:t>
      </w:r>
    </w:p>
    <w:p w14:paraId="2C56EA3D" w14:textId="77777777" w:rsidR="00D13EA3" w:rsidRPr="00DB6987" w:rsidRDefault="00D13EA3" w:rsidP="00013BE3">
      <w:pPr>
        <w:pStyle w:val="ListParagraph"/>
        <w:numPr>
          <w:ilvl w:val="0"/>
          <w:numId w:val="28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Structure musical ideas (e.g. with 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echo </w:t>
      </w:r>
      <w:r w:rsidRPr="00DB6987">
        <w:rPr>
          <w:rFonts w:ascii="Arial" w:hAnsi="Arial" w:cs="Arial"/>
          <w:szCs w:val="24"/>
          <w:lang w:val="en-US"/>
        </w:rPr>
        <w:t xml:space="preserve">or 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question and answer phrases) </w:t>
      </w:r>
      <w:r w:rsidRPr="00DB6987">
        <w:rPr>
          <w:rFonts w:ascii="Arial" w:hAnsi="Arial" w:cs="Arial"/>
          <w:szCs w:val="24"/>
          <w:lang w:val="en-US"/>
        </w:rPr>
        <w:t xml:space="preserve">to create music that has a beginning, middle and end. </w:t>
      </w:r>
    </w:p>
    <w:p w14:paraId="43487981" w14:textId="68EBDE53" w:rsidR="00D13EA3" w:rsidRPr="00DB6987" w:rsidRDefault="00D13EA3" w:rsidP="00013BE3">
      <w:pPr>
        <w:pStyle w:val="ListParagraph"/>
        <w:numPr>
          <w:ilvl w:val="1"/>
          <w:numId w:val="28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Pupils should compose in response to different stimuli e.g. stories, verse, images (paintings and photographs) and musical sources. </w:t>
      </w:r>
    </w:p>
    <w:p w14:paraId="76938FD2" w14:textId="63B2B23D" w:rsidR="00D13EA3" w:rsidRPr="00DB6987" w:rsidRDefault="00D13EA3" w:rsidP="00D13EA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Compose</w:t>
      </w:r>
    </w:p>
    <w:p w14:paraId="24D475D3" w14:textId="2B22F166" w:rsidR="00D13EA3" w:rsidRPr="00DB6987" w:rsidRDefault="00D13EA3" w:rsidP="00013BE3">
      <w:pPr>
        <w:pStyle w:val="ListParagraph"/>
        <w:numPr>
          <w:ilvl w:val="0"/>
          <w:numId w:val="30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Compose song accompaniments on untuned percussion using known rhythms and </w:t>
      </w:r>
      <w:r w:rsidRPr="00DB6987">
        <w:rPr>
          <w:rFonts w:ascii="Arial" w:hAnsi="Arial" w:cs="Arial"/>
          <w:b/>
          <w:bCs/>
          <w:szCs w:val="24"/>
          <w:lang w:val="en-US"/>
        </w:rPr>
        <w:t>note values.</w:t>
      </w:r>
    </w:p>
    <w:p w14:paraId="27B5C5E5" w14:textId="77777777" w:rsidR="003F2369" w:rsidRPr="00DB6987" w:rsidRDefault="003F2369" w:rsidP="003F2369">
      <w:pPr>
        <w:rPr>
          <w:rFonts w:ascii="Arial" w:hAnsi="Arial" w:cs="Arial"/>
          <w:b/>
          <w:bCs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t>Musicianship</w:t>
      </w:r>
    </w:p>
    <w:p w14:paraId="0702DFC9" w14:textId="0270EF94" w:rsidR="00D13EA3" w:rsidRPr="00DB6987" w:rsidRDefault="00D13EA3" w:rsidP="003F2369">
      <w:pPr>
        <w:rPr>
          <w:rFonts w:ascii="Arial" w:hAnsi="Arial" w:cs="Arial"/>
          <w:strike/>
          <w:szCs w:val="24"/>
          <w:lang w:val="en-US"/>
        </w:rPr>
      </w:pPr>
      <w:r w:rsidRPr="00DB6987">
        <w:rPr>
          <w:rFonts w:ascii="Arial" w:hAnsi="Arial" w:cs="Arial"/>
          <w:strike/>
          <w:szCs w:val="24"/>
          <w:lang w:val="en-US"/>
        </w:rPr>
        <w:t>Instrumental performance</w:t>
      </w:r>
    </w:p>
    <w:p w14:paraId="52FE1BA5" w14:textId="3BBD0F2A" w:rsidR="003F2369" w:rsidRPr="00DB6987" w:rsidRDefault="00D13EA3" w:rsidP="003F2369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Reading notation</w:t>
      </w:r>
    </w:p>
    <w:p w14:paraId="70A74161" w14:textId="78867994" w:rsidR="00D13EA3" w:rsidRPr="00DB6987" w:rsidRDefault="00D13EA3" w:rsidP="00013BE3">
      <w:pPr>
        <w:pStyle w:val="ListParagraph"/>
        <w:numPr>
          <w:ilvl w:val="0"/>
          <w:numId w:val="30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Introduce the 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stave, </w:t>
      </w:r>
      <w:r w:rsidRPr="00DB6987">
        <w:rPr>
          <w:rFonts w:ascii="Arial" w:hAnsi="Arial" w:cs="Arial"/>
          <w:szCs w:val="24"/>
          <w:lang w:val="en-US"/>
        </w:rPr>
        <w:t xml:space="preserve">lines and spaces, and 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clef. </w:t>
      </w:r>
      <w:r w:rsidRPr="00DB6987">
        <w:rPr>
          <w:rFonts w:ascii="Arial" w:hAnsi="Arial" w:cs="Arial"/>
          <w:szCs w:val="24"/>
          <w:lang w:val="en-US"/>
        </w:rPr>
        <w:t xml:space="preserve">Use 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dot notation </w:t>
      </w:r>
      <w:r w:rsidRPr="00DB6987">
        <w:rPr>
          <w:rFonts w:ascii="Arial" w:hAnsi="Arial" w:cs="Arial"/>
          <w:szCs w:val="24"/>
          <w:lang w:val="en-US"/>
        </w:rPr>
        <w:t>to show higher or lower pitch.</w:t>
      </w:r>
    </w:p>
    <w:p w14:paraId="5EFB7F25" w14:textId="33A233BA" w:rsidR="00D13EA3" w:rsidRPr="00DB6987" w:rsidRDefault="00D13EA3" w:rsidP="00013BE3">
      <w:pPr>
        <w:pStyle w:val="ListParagraph"/>
        <w:numPr>
          <w:ilvl w:val="0"/>
          <w:numId w:val="30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Apply word chants to rhythms, understanding how to link each syllable to one musical note. </w:t>
      </w:r>
    </w:p>
    <w:p w14:paraId="1DA9AD1A" w14:textId="77777777" w:rsidR="003F2369" w:rsidRPr="00DB6987" w:rsidRDefault="003F2369">
      <w:pPr>
        <w:rPr>
          <w:rFonts w:ascii="Arial" w:hAnsi="Arial" w:cs="Arial"/>
          <w:szCs w:val="24"/>
          <w:lang w:val="en-US"/>
        </w:rPr>
      </w:pPr>
    </w:p>
    <w:p w14:paraId="41E67565" w14:textId="54B2A189" w:rsidR="005433BE" w:rsidRPr="00D74BE9" w:rsidRDefault="005433BE">
      <w:pPr>
        <w:rPr>
          <w:rFonts w:ascii="Arial" w:hAnsi="Arial" w:cs="Arial"/>
          <w:szCs w:val="24"/>
          <w:u w:val="single"/>
          <w:lang w:val="en-US"/>
        </w:rPr>
      </w:pPr>
      <w:r w:rsidRPr="00D74BE9">
        <w:rPr>
          <w:rFonts w:ascii="Arial" w:hAnsi="Arial" w:cs="Arial"/>
          <w:szCs w:val="24"/>
          <w:u w:val="single"/>
          <w:lang w:val="en-US"/>
        </w:rPr>
        <w:t>Unit 2</w:t>
      </w:r>
      <w:r w:rsidR="00D10150" w:rsidRPr="00D74BE9">
        <w:rPr>
          <w:rFonts w:ascii="Arial" w:hAnsi="Arial" w:cs="Arial"/>
          <w:szCs w:val="24"/>
          <w:u w:val="single"/>
          <w:lang w:val="en-US"/>
        </w:rPr>
        <w:t xml:space="preserve"> -Rhythm and layers</w:t>
      </w:r>
    </w:p>
    <w:p w14:paraId="2CBBC4AE" w14:textId="41719A9B" w:rsidR="00D13EA3" w:rsidRPr="00DB6987" w:rsidRDefault="00D13EA3" w:rsidP="00D13EA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Singing</w:t>
      </w:r>
    </w:p>
    <w:p w14:paraId="3F5DE9B8" w14:textId="47713AC2" w:rsidR="00D10150" w:rsidRPr="00DB6987" w:rsidRDefault="00D10150" w:rsidP="00013BE3">
      <w:pPr>
        <w:pStyle w:val="ListParagraph"/>
        <w:numPr>
          <w:ilvl w:val="0"/>
          <w:numId w:val="31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Walk, move or clap a steady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  <w:lang w:val="en-US"/>
        </w:rPr>
        <w:t>beat</w:t>
      </w: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 with others, changing the speed of the beat as the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  <w:lang w:val="en-US"/>
        </w:rPr>
        <w:t>tempo</w:t>
      </w: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 of the music changes. </w:t>
      </w:r>
    </w:p>
    <w:p w14:paraId="27C6B07E" w14:textId="598E3396" w:rsidR="00D10150" w:rsidRPr="00DB6987" w:rsidRDefault="00D10150" w:rsidP="00013BE3">
      <w:pPr>
        <w:pStyle w:val="ListParagraph"/>
        <w:numPr>
          <w:ilvl w:val="0"/>
          <w:numId w:val="31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>Perform actions confidently and in time to a range of action songs.</w:t>
      </w:r>
    </w:p>
    <w:p w14:paraId="049A1FE8" w14:textId="0A8EA86C" w:rsidR="00D10150" w:rsidRPr="00DB6987" w:rsidRDefault="00D10150" w:rsidP="00013BE3">
      <w:pPr>
        <w:pStyle w:val="ListParagraph"/>
        <w:numPr>
          <w:ilvl w:val="0"/>
          <w:numId w:val="31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>Perform as part of an ensemble in assemblies.</w:t>
      </w:r>
    </w:p>
    <w:p w14:paraId="1DDFF4FA" w14:textId="5FDC5349" w:rsidR="00D10150" w:rsidRPr="00DB6987" w:rsidRDefault="00D10150" w:rsidP="00013BE3">
      <w:pPr>
        <w:pStyle w:val="ListParagraph"/>
        <w:numPr>
          <w:ilvl w:val="0"/>
          <w:numId w:val="31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Sing a widening range of unison songs of varying styles and structures with a 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pitch </w:t>
      </w:r>
      <w:r w:rsidRPr="00DB6987">
        <w:rPr>
          <w:rFonts w:ascii="Arial" w:hAnsi="Arial" w:cs="Arial"/>
          <w:szCs w:val="24"/>
          <w:lang w:val="en-US"/>
        </w:rPr>
        <w:t xml:space="preserve">range of 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do-so </w:t>
      </w:r>
      <w:r w:rsidRPr="00DB6987">
        <w:rPr>
          <w:rFonts w:ascii="Arial" w:hAnsi="Arial" w:cs="Arial"/>
          <w:szCs w:val="24"/>
          <w:lang w:val="en-US"/>
        </w:rPr>
        <w:t>tunefully and with expression.</w:t>
      </w:r>
    </w:p>
    <w:p w14:paraId="3A751703" w14:textId="5C204BC6" w:rsidR="00D13EA3" w:rsidRPr="00DB6987" w:rsidRDefault="00D13EA3" w:rsidP="00D13EA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Listening</w:t>
      </w:r>
    </w:p>
    <w:p w14:paraId="6AFD8C45" w14:textId="22FF9130" w:rsidR="00D10150" w:rsidRPr="00DB6987" w:rsidRDefault="00D10150" w:rsidP="00013BE3">
      <w:pPr>
        <w:pStyle w:val="ListParagraph"/>
        <w:numPr>
          <w:ilvl w:val="0"/>
          <w:numId w:val="28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Listen to recorded performances and live music.</w:t>
      </w:r>
    </w:p>
    <w:p w14:paraId="42F35B73" w14:textId="37C53142" w:rsidR="00D10150" w:rsidRPr="00DB6987" w:rsidRDefault="00D10150" w:rsidP="00013BE3">
      <w:pPr>
        <w:pStyle w:val="ListParagraph"/>
        <w:numPr>
          <w:ilvl w:val="0"/>
          <w:numId w:val="28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Listen with attention to detail and record sounds with increasing aural memory.</w:t>
      </w:r>
    </w:p>
    <w:p w14:paraId="5E07C42B" w14:textId="0EE24706" w:rsidR="00D10150" w:rsidRPr="00DB6987" w:rsidRDefault="00D10150" w:rsidP="00013BE3">
      <w:pPr>
        <w:pStyle w:val="ListParagraph"/>
        <w:numPr>
          <w:ilvl w:val="0"/>
          <w:numId w:val="28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Appreciate and understand a wide range of high quality live and recorded music, drawn from different traditions and from great composers and musicians. </w:t>
      </w:r>
    </w:p>
    <w:p w14:paraId="390092BA" w14:textId="77777777" w:rsidR="00D13EA3" w:rsidRPr="00DB6987" w:rsidRDefault="00D13EA3" w:rsidP="00D13EA3">
      <w:pPr>
        <w:rPr>
          <w:rFonts w:ascii="Arial" w:hAnsi="Arial" w:cs="Arial"/>
          <w:b/>
          <w:bCs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t xml:space="preserve">Composition </w:t>
      </w:r>
    </w:p>
    <w:p w14:paraId="6609ABBB" w14:textId="3586C1DC" w:rsidR="00D13EA3" w:rsidRPr="00DB6987" w:rsidRDefault="00D13EA3" w:rsidP="00DF0C0D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Improvise</w:t>
      </w:r>
    </w:p>
    <w:p w14:paraId="0DC7E6F9" w14:textId="54CEFB70" w:rsidR="00DF0C0D" w:rsidRPr="00DB6987" w:rsidRDefault="00DF0C0D" w:rsidP="00013BE3">
      <w:pPr>
        <w:pStyle w:val="ListParagraph"/>
        <w:numPr>
          <w:ilvl w:val="0"/>
          <w:numId w:val="34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lastRenderedPageBreak/>
        <w:t>Improvise and compose music for a range of purposes using the inter-related dimensions of music.</w:t>
      </w:r>
    </w:p>
    <w:p w14:paraId="2390D4FA" w14:textId="2D89CE39" w:rsidR="00DF0C0D" w:rsidRPr="00DB6987" w:rsidRDefault="00DF0C0D" w:rsidP="00013BE3">
      <w:pPr>
        <w:pStyle w:val="ListParagraph"/>
        <w:numPr>
          <w:ilvl w:val="0"/>
          <w:numId w:val="34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Become more skilled in improvising (untuned percussion)</w:t>
      </w:r>
    </w:p>
    <w:p w14:paraId="1C0E0DB0" w14:textId="19CB76DE" w:rsidR="00D13EA3" w:rsidRPr="00DB6987" w:rsidRDefault="00D13EA3" w:rsidP="00D13EA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Compose</w:t>
      </w:r>
    </w:p>
    <w:p w14:paraId="00678986" w14:textId="77777777" w:rsidR="00D10150" w:rsidRPr="00DB6987" w:rsidRDefault="00D10150" w:rsidP="00013BE3">
      <w:pPr>
        <w:pStyle w:val="ListParagraph"/>
        <w:numPr>
          <w:ilvl w:val="0"/>
          <w:numId w:val="32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Structure musical ideas (e.g. with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  <w:lang w:val="en-US"/>
        </w:rPr>
        <w:t xml:space="preserve">echo </w:t>
      </w: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or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  <w:lang w:val="en-US"/>
        </w:rPr>
        <w:t xml:space="preserve">question and answer phrases) </w:t>
      </w: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to create music that has a beginning, middle and end. </w:t>
      </w:r>
    </w:p>
    <w:p w14:paraId="7510353E" w14:textId="5794BEC6" w:rsidR="00D10150" w:rsidRPr="00DB6987" w:rsidRDefault="00D10150" w:rsidP="00013BE3">
      <w:pPr>
        <w:pStyle w:val="ListParagraph"/>
        <w:numPr>
          <w:ilvl w:val="0"/>
          <w:numId w:val="32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Pupils should compose in response to different stimuli e.g. stories, verse, images (paintings and photographs) and musical sources. </w:t>
      </w:r>
    </w:p>
    <w:p w14:paraId="2D9BD347" w14:textId="438F8C8F" w:rsidR="00D10150" w:rsidRPr="00DB6987" w:rsidRDefault="00D10150" w:rsidP="00013BE3">
      <w:pPr>
        <w:pStyle w:val="ListParagraph"/>
        <w:numPr>
          <w:ilvl w:val="0"/>
          <w:numId w:val="32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Combine known rhythmic notations with letter names to create rising and falling phrases using just three notes </w:t>
      </w:r>
      <w:r w:rsidRPr="00DB6987">
        <w:rPr>
          <w:rFonts w:ascii="Arial" w:hAnsi="Arial" w:cs="Arial"/>
          <w:b/>
          <w:bCs/>
          <w:szCs w:val="24"/>
          <w:lang w:val="en-US"/>
        </w:rPr>
        <w:t>(do-re-mi).</w:t>
      </w:r>
    </w:p>
    <w:p w14:paraId="622FC9DD" w14:textId="77777777" w:rsidR="00D13EA3" w:rsidRPr="00DB6987" w:rsidRDefault="00D13EA3" w:rsidP="00D13EA3">
      <w:pPr>
        <w:rPr>
          <w:rFonts w:ascii="Arial" w:hAnsi="Arial" w:cs="Arial"/>
          <w:b/>
          <w:bCs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t>Musicianship</w:t>
      </w:r>
    </w:p>
    <w:p w14:paraId="5E601493" w14:textId="76651EF1" w:rsidR="00D13EA3" w:rsidRPr="00DB6987" w:rsidRDefault="00D13EA3" w:rsidP="00D13EA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Instrumental performance</w:t>
      </w:r>
    </w:p>
    <w:p w14:paraId="2060F6A5" w14:textId="4BC0844B" w:rsidR="00DF0C0D" w:rsidRPr="00DB6987" w:rsidRDefault="00DF0C0D" w:rsidP="00013BE3">
      <w:pPr>
        <w:pStyle w:val="ListParagraph"/>
        <w:numPr>
          <w:ilvl w:val="0"/>
          <w:numId w:val="33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Play and perform in solo and ensemble contexts, using their voices and playing musical instruments with increasing accuracy, fluency and expression.</w:t>
      </w:r>
    </w:p>
    <w:p w14:paraId="33A018B9" w14:textId="1BA52373" w:rsidR="00DF0C0D" w:rsidRPr="00DB6987" w:rsidRDefault="00DF0C0D" w:rsidP="00013BE3">
      <w:pPr>
        <w:pStyle w:val="ListParagraph"/>
        <w:numPr>
          <w:ilvl w:val="0"/>
          <w:numId w:val="33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Develop facility in playing tuned percussion or a melodic instrument. </w:t>
      </w:r>
    </w:p>
    <w:p w14:paraId="294DB29E" w14:textId="7697F62E" w:rsidR="00DF0C0D" w:rsidRPr="00DB6987" w:rsidRDefault="00DF0C0D" w:rsidP="00013BE3">
      <w:pPr>
        <w:pStyle w:val="ListParagraph"/>
        <w:numPr>
          <w:ilvl w:val="1"/>
          <w:numId w:val="33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Play and perform melodies following 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staff notation </w:t>
      </w:r>
      <w:r w:rsidRPr="00DB6987">
        <w:rPr>
          <w:rFonts w:ascii="Arial" w:hAnsi="Arial" w:cs="Arial"/>
          <w:szCs w:val="24"/>
          <w:lang w:val="en-US"/>
        </w:rPr>
        <w:t>using a small range (e.g. middle c-e) as a whole class or in small groups (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e.g. trios or quartets). </w:t>
      </w:r>
    </w:p>
    <w:p w14:paraId="27023DD2" w14:textId="3ECC2EFC" w:rsidR="00D13EA3" w:rsidRPr="00DB6987" w:rsidRDefault="00D13EA3" w:rsidP="00D13EA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Reading notation</w:t>
      </w:r>
    </w:p>
    <w:p w14:paraId="461C5D6F" w14:textId="77777777" w:rsidR="00994EE4" w:rsidRPr="00DB6987" w:rsidRDefault="00994EE4" w:rsidP="00013BE3">
      <w:pPr>
        <w:pStyle w:val="ListParagraph"/>
        <w:numPr>
          <w:ilvl w:val="0"/>
          <w:numId w:val="35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Introduce the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  <w:lang w:val="en-US"/>
        </w:rPr>
        <w:t xml:space="preserve">stave, </w:t>
      </w: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lines and spaces, and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  <w:lang w:val="en-US"/>
        </w:rPr>
        <w:t xml:space="preserve">clef. </w:t>
      </w: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Use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  <w:lang w:val="en-US"/>
        </w:rPr>
        <w:t xml:space="preserve">dot notation </w:t>
      </w: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>to show higher or lower pitch.</w:t>
      </w:r>
    </w:p>
    <w:p w14:paraId="49393D72" w14:textId="77777777" w:rsidR="00994EE4" w:rsidRPr="00DB6987" w:rsidRDefault="00994EE4" w:rsidP="00013BE3">
      <w:pPr>
        <w:pStyle w:val="ListParagraph"/>
        <w:numPr>
          <w:ilvl w:val="0"/>
          <w:numId w:val="35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Apply word chants to rhythms, understanding how to link each syllable to one musical note. </w:t>
      </w:r>
    </w:p>
    <w:p w14:paraId="3A333F28" w14:textId="04934732" w:rsidR="00DF0C0D" w:rsidRPr="00DB6987" w:rsidRDefault="00994EE4" w:rsidP="00013BE3">
      <w:pPr>
        <w:pStyle w:val="ListParagraph"/>
        <w:numPr>
          <w:ilvl w:val="0"/>
          <w:numId w:val="35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Introduce and understand the difference between 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crotchets </w:t>
      </w:r>
      <w:r w:rsidRPr="00DB6987">
        <w:rPr>
          <w:rFonts w:ascii="Arial" w:hAnsi="Arial" w:cs="Arial"/>
          <w:szCs w:val="24"/>
          <w:lang w:val="en-US"/>
        </w:rPr>
        <w:t xml:space="preserve">and </w:t>
      </w:r>
      <w:r w:rsidRPr="00DB6987">
        <w:rPr>
          <w:rFonts w:ascii="Arial" w:hAnsi="Arial" w:cs="Arial"/>
          <w:b/>
          <w:bCs/>
          <w:szCs w:val="24"/>
          <w:lang w:val="en-US"/>
        </w:rPr>
        <w:t>paired quavers.</w:t>
      </w:r>
    </w:p>
    <w:p w14:paraId="310AF406" w14:textId="77B0AC70" w:rsidR="005433BE" w:rsidRPr="00DB6987" w:rsidRDefault="005433BE">
      <w:pPr>
        <w:rPr>
          <w:rFonts w:ascii="Arial" w:hAnsi="Arial" w:cs="Arial"/>
          <w:szCs w:val="24"/>
          <w:u w:val="single"/>
          <w:lang w:val="en-US"/>
        </w:rPr>
      </w:pPr>
      <w:r w:rsidRPr="00DB6987">
        <w:rPr>
          <w:rFonts w:ascii="Arial" w:hAnsi="Arial" w:cs="Arial"/>
          <w:szCs w:val="24"/>
          <w:u w:val="single"/>
          <w:lang w:val="en-US"/>
        </w:rPr>
        <w:t>Unit 3</w:t>
      </w:r>
      <w:r w:rsidR="00994EE4" w:rsidRPr="00DB6987">
        <w:rPr>
          <w:rFonts w:ascii="Arial" w:hAnsi="Arial" w:cs="Arial"/>
          <w:szCs w:val="24"/>
          <w:u w:val="single"/>
          <w:lang w:val="en-US"/>
        </w:rPr>
        <w:t xml:space="preserve"> – Gift of the Nile</w:t>
      </w:r>
    </w:p>
    <w:p w14:paraId="5EB29AF4" w14:textId="3C287ED3" w:rsidR="00994EE4" w:rsidRPr="00DB6987" w:rsidRDefault="00D13EA3" w:rsidP="00994EE4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Singing</w:t>
      </w:r>
    </w:p>
    <w:p w14:paraId="04EF5F55" w14:textId="77777777" w:rsidR="00994EE4" w:rsidRPr="00DB6987" w:rsidRDefault="00994EE4" w:rsidP="00013BE3">
      <w:pPr>
        <w:pStyle w:val="ListParagraph"/>
        <w:numPr>
          <w:ilvl w:val="0"/>
          <w:numId w:val="31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>Perform actions confidently and in time to a range of action songs.</w:t>
      </w:r>
    </w:p>
    <w:p w14:paraId="6E28E770" w14:textId="77777777" w:rsidR="00994EE4" w:rsidRPr="00DB6987" w:rsidRDefault="00994EE4" w:rsidP="00013BE3">
      <w:pPr>
        <w:pStyle w:val="ListParagraph"/>
        <w:numPr>
          <w:ilvl w:val="1"/>
          <w:numId w:val="31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Perform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  <w:lang w:val="en-US"/>
        </w:rPr>
        <w:t>forte</w:t>
      </w: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 (loud) and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  <w:lang w:val="en-US"/>
        </w:rPr>
        <w:t xml:space="preserve">piano </w:t>
      </w: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>(quiet)</w:t>
      </w:r>
    </w:p>
    <w:p w14:paraId="3243B04B" w14:textId="77777777" w:rsidR="00994EE4" w:rsidRPr="00DB6987" w:rsidRDefault="00994EE4" w:rsidP="00013BE3">
      <w:pPr>
        <w:pStyle w:val="ListParagraph"/>
        <w:numPr>
          <w:ilvl w:val="0"/>
          <w:numId w:val="31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Walk, move or clap a steady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  <w:lang w:val="en-US"/>
        </w:rPr>
        <w:t>beat</w:t>
      </w: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 with others, changing the speed of the beat as the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  <w:lang w:val="en-US"/>
        </w:rPr>
        <w:t>tempo</w:t>
      </w: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 of the music changes. </w:t>
      </w:r>
    </w:p>
    <w:p w14:paraId="69CF09C8" w14:textId="77777777" w:rsidR="00994EE4" w:rsidRPr="00DB6987" w:rsidRDefault="00994EE4" w:rsidP="00013BE3">
      <w:pPr>
        <w:pStyle w:val="ListParagraph"/>
        <w:numPr>
          <w:ilvl w:val="0"/>
          <w:numId w:val="31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>Perform as part of an ensemble in assemblies.</w:t>
      </w:r>
    </w:p>
    <w:p w14:paraId="3F6A7D33" w14:textId="11B7F24F" w:rsidR="00994EE4" w:rsidRPr="00DB6987" w:rsidRDefault="00994EE4" w:rsidP="00013BE3">
      <w:pPr>
        <w:pStyle w:val="ListParagraph"/>
        <w:numPr>
          <w:ilvl w:val="0"/>
          <w:numId w:val="31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Sing a widening range of unison songs of varying styles and structures with a 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pitch </w:t>
      </w:r>
      <w:r w:rsidRPr="00DB6987">
        <w:rPr>
          <w:rFonts w:ascii="Arial" w:hAnsi="Arial" w:cs="Arial"/>
          <w:szCs w:val="24"/>
          <w:lang w:val="en-US"/>
        </w:rPr>
        <w:t xml:space="preserve">range of 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do-so </w:t>
      </w:r>
      <w:r w:rsidRPr="00DB6987">
        <w:rPr>
          <w:rFonts w:ascii="Arial" w:hAnsi="Arial" w:cs="Arial"/>
          <w:szCs w:val="24"/>
          <w:lang w:val="en-US"/>
        </w:rPr>
        <w:t>(range 1-5)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 </w:t>
      </w:r>
      <w:r w:rsidRPr="00DB6987">
        <w:rPr>
          <w:rFonts w:ascii="Arial" w:hAnsi="Arial" w:cs="Arial"/>
          <w:szCs w:val="24"/>
          <w:lang w:val="en-US"/>
        </w:rPr>
        <w:t>tunefully and with expression.</w:t>
      </w:r>
    </w:p>
    <w:p w14:paraId="6AE49958" w14:textId="40A904B0" w:rsidR="00D13EA3" w:rsidRPr="00DB6987" w:rsidRDefault="00D13EA3" w:rsidP="00D13EA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Listening</w:t>
      </w:r>
    </w:p>
    <w:p w14:paraId="2F25A430" w14:textId="52188D85" w:rsidR="00994EE4" w:rsidRPr="00DB6987" w:rsidRDefault="00994EE4" w:rsidP="00013BE3">
      <w:pPr>
        <w:pStyle w:val="ListParagraph"/>
        <w:numPr>
          <w:ilvl w:val="0"/>
          <w:numId w:val="37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Listen to recorded performances and live music.</w:t>
      </w:r>
    </w:p>
    <w:p w14:paraId="5EDBB0B7" w14:textId="77777777" w:rsidR="00D13EA3" w:rsidRPr="00DB6987" w:rsidRDefault="00D13EA3" w:rsidP="00D13EA3">
      <w:pPr>
        <w:rPr>
          <w:rFonts w:ascii="Arial" w:hAnsi="Arial" w:cs="Arial"/>
          <w:b/>
          <w:bCs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t xml:space="preserve">Composition </w:t>
      </w:r>
    </w:p>
    <w:p w14:paraId="2D173E1D" w14:textId="64C023A5" w:rsidR="00D13EA3" w:rsidRPr="00DB6987" w:rsidRDefault="00D13EA3" w:rsidP="00D13EA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Improvise</w:t>
      </w:r>
    </w:p>
    <w:p w14:paraId="1D4D0CB8" w14:textId="77777777" w:rsidR="00994EE4" w:rsidRPr="00DB6987" w:rsidRDefault="00994EE4" w:rsidP="00013BE3">
      <w:pPr>
        <w:pStyle w:val="ListParagraph"/>
        <w:numPr>
          <w:ilvl w:val="0"/>
          <w:numId w:val="34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>Improvise and compose music for a range of purposes using the inter-related dimensions of music.</w:t>
      </w:r>
    </w:p>
    <w:p w14:paraId="3A244A8E" w14:textId="77ED0C72" w:rsidR="00994EE4" w:rsidRPr="00DB6987" w:rsidRDefault="00994EE4" w:rsidP="00013BE3">
      <w:pPr>
        <w:pStyle w:val="ListParagraph"/>
        <w:numPr>
          <w:ilvl w:val="0"/>
          <w:numId w:val="34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>Become more skilled in improvising (untuned percussion)</w:t>
      </w:r>
    </w:p>
    <w:p w14:paraId="5C036A0C" w14:textId="69593AC7" w:rsidR="00994EE4" w:rsidRPr="00DB6987" w:rsidRDefault="00994EE4" w:rsidP="00013BE3">
      <w:pPr>
        <w:pStyle w:val="ListParagraph"/>
        <w:numPr>
          <w:ilvl w:val="0"/>
          <w:numId w:val="34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Structure musical ideas (e.g. with 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echo </w:t>
      </w:r>
      <w:r w:rsidRPr="00DB6987">
        <w:rPr>
          <w:rFonts w:ascii="Arial" w:hAnsi="Arial" w:cs="Arial"/>
          <w:szCs w:val="24"/>
          <w:lang w:val="en-US"/>
        </w:rPr>
        <w:t xml:space="preserve">or 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question and answer phrases) </w:t>
      </w:r>
      <w:r w:rsidRPr="00DB6987">
        <w:rPr>
          <w:rFonts w:ascii="Arial" w:hAnsi="Arial" w:cs="Arial"/>
          <w:szCs w:val="24"/>
          <w:lang w:val="en-US"/>
        </w:rPr>
        <w:t xml:space="preserve">to create music that has a beginning, middle and end. </w:t>
      </w:r>
    </w:p>
    <w:p w14:paraId="6FB6AC02" w14:textId="58D77692" w:rsidR="00D13EA3" w:rsidRPr="00DB6987" w:rsidRDefault="00D13EA3" w:rsidP="00D13EA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lastRenderedPageBreak/>
        <w:t>Compose</w:t>
      </w:r>
    </w:p>
    <w:p w14:paraId="37335A39" w14:textId="77777777" w:rsidR="00994EE4" w:rsidRPr="00DB6987" w:rsidRDefault="00994EE4" w:rsidP="00013BE3">
      <w:pPr>
        <w:pStyle w:val="ListParagraph"/>
        <w:numPr>
          <w:ilvl w:val="0"/>
          <w:numId w:val="38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Compose song accompaniments on untuned percussion using known rhythms and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  <w:lang w:val="en-US"/>
        </w:rPr>
        <w:t>note values.</w:t>
      </w:r>
    </w:p>
    <w:p w14:paraId="5CECAFE1" w14:textId="17B06060" w:rsidR="00994EE4" w:rsidRPr="00DB6987" w:rsidRDefault="00994EE4" w:rsidP="00013BE3">
      <w:pPr>
        <w:pStyle w:val="ListParagraph"/>
        <w:numPr>
          <w:ilvl w:val="0"/>
          <w:numId w:val="38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Compose known rhythmic notation with letter names to create rising and falling phrases using just three notes </w:t>
      </w:r>
      <w:r w:rsidRPr="00DB6987">
        <w:rPr>
          <w:rFonts w:ascii="Arial" w:hAnsi="Arial" w:cs="Arial"/>
          <w:b/>
          <w:bCs/>
          <w:szCs w:val="24"/>
          <w:lang w:val="en-US"/>
        </w:rPr>
        <w:t>(do-re-mi)</w:t>
      </w:r>
    </w:p>
    <w:p w14:paraId="4DF1C1E3" w14:textId="77777777" w:rsidR="00D13EA3" w:rsidRPr="00DB6987" w:rsidRDefault="00D13EA3" w:rsidP="00D13EA3">
      <w:pPr>
        <w:rPr>
          <w:rFonts w:ascii="Arial" w:hAnsi="Arial" w:cs="Arial"/>
          <w:b/>
          <w:bCs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t>Musicianship</w:t>
      </w:r>
    </w:p>
    <w:p w14:paraId="4EA7F05D" w14:textId="38D99BEA" w:rsidR="00D13EA3" w:rsidRPr="00DB6987" w:rsidRDefault="00D13EA3" w:rsidP="00D13EA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Instrumental performance</w:t>
      </w:r>
    </w:p>
    <w:p w14:paraId="061CBCB5" w14:textId="77777777" w:rsidR="00994EE4" w:rsidRPr="00DB6987" w:rsidRDefault="00994EE4" w:rsidP="00013BE3">
      <w:pPr>
        <w:pStyle w:val="ListParagraph"/>
        <w:numPr>
          <w:ilvl w:val="0"/>
          <w:numId w:val="33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>Play and perform in solo and ensemble contexts, using their voices and playing musical instruments with increasing accuracy, fluency and expression.</w:t>
      </w:r>
    </w:p>
    <w:p w14:paraId="178029CC" w14:textId="77777777" w:rsidR="00994EE4" w:rsidRPr="00DB6987" w:rsidRDefault="00994EE4" w:rsidP="00013BE3">
      <w:pPr>
        <w:pStyle w:val="ListParagraph"/>
        <w:numPr>
          <w:ilvl w:val="0"/>
          <w:numId w:val="33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Develop facility in playing tuned percussion or a melodic instrument. </w:t>
      </w:r>
    </w:p>
    <w:p w14:paraId="0F3F2FE2" w14:textId="39383067" w:rsidR="00994EE4" w:rsidRPr="00DB6987" w:rsidRDefault="00994EE4" w:rsidP="00013BE3">
      <w:pPr>
        <w:pStyle w:val="ListParagraph"/>
        <w:numPr>
          <w:ilvl w:val="0"/>
          <w:numId w:val="33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Play and perform melodies following 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staff notation </w:t>
      </w:r>
      <w:r w:rsidRPr="00DB6987">
        <w:rPr>
          <w:rFonts w:ascii="Arial" w:hAnsi="Arial" w:cs="Arial"/>
          <w:szCs w:val="24"/>
          <w:lang w:val="en-US"/>
        </w:rPr>
        <w:t>using a small range (e.g. middle c-e) as a whole class or in small groups (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e.g. trios or quartets). </w:t>
      </w:r>
    </w:p>
    <w:p w14:paraId="1BBD03E4" w14:textId="77777777" w:rsidR="00D13EA3" w:rsidRPr="00DB6987" w:rsidRDefault="00D13EA3" w:rsidP="00D13EA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Reading notation</w:t>
      </w:r>
    </w:p>
    <w:p w14:paraId="65AB238D" w14:textId="77777777" w:rsidR="00994EE4" w:rsidRPr="00DB6987" w:rsidRDefault="00994EE4" w:rsidP="00013BE3">
      <w:pPr>
        <w:pStyle w:val="ListParagraph"/>
        <w:numPr>
          <w:ilvl w:val="0"/>
          <w:numId w:val="35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Introduce the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  <w:lang w:val="en-US"/>
        </w:rPr>
        <w:t xml:space="preserve">stave, </w:t>
      </w: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lines and spaces, and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  <w:lang w:val="en-US"/>
        </w:rPr>
        <w:t xml:space="preserve">clef. </w:t>
      </w: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Use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  <w:lang w:val="en-US"/>
        </w:rPr>
        <w:t xml:space="preserve">dot notation </w:t>
      </w: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>to show higher or lower pitch.</w:t>
      </w:r>
    </w:p>
    <w:p w14:paraId="717FC730" w14:textId="77777777" w:rsidR="00994EE4" w:rsidRPr="00DB6987" w:rsidRDefault="00994EE4" w:rsidP="00013BE3">
      <w:pPr>
        <w:pStyle w:val="ListParagraph"/>
        <w:numPr>
          <w:ilvl w:val="0"/>
          <w:numId w:val="35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Apply word chants to rhythms, understanding how to link each syllable to one musical note. </w:t>
      </w:r>
    </w:p>
    <w:p w14:paraId="557C3CB1" w14:textId="1532AD22" w:rsidR="00D13EA3" w:rsidRPr="00DB6987" w:rsidRDefault="00994EE4" w:rsidP="00013BE3">
      <w:pPr>
        <w:pStyle w:val="ListParagraph"/>
        <w:numPr>
          <w:ilvl w:val="0"/>
          <w:numId w:val="35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Introduce and understand the difference between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  <w:lang w:val="en-US"/>
        </w:rPr>
        <w:t xml:space="preserve">crotchets </w:t>
      </w: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and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  <w:lang w:val="en-US"/>
        </w:rPr>
        <w:t>paired quavers.</w:t>
      </w:r>
    </w:p>
    <w:p w14:paraId="5428B563" w14:textId="31B7E162" w:rsidR="00994EE4" w:rsidRPr="00DB6987" w:rsidRDefault="00994EE4" w:rsidP="00013BE3">
      <w:pPr>
        <w:pStyle w:val="ListParagraph"/>
        <w:numPr>
          <w:ilvl w:val="0"/>
          <w:numId w:val="35"/>
        </w:numPr>
        <w:rPr>
          <w:rFonts w:ascii="Arial" w:hAnsi="Arial" w:cs="Arial"/>
          <w:i/>
          <w:iCs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Crotchets, paired quavers, minims, fast (allegro), slow (adagio), stave, lines and spaces, clef, reading dot notation – do-me range, loud (forte), quiet (piano)</w:t>
      </w:r>
    </w:p>
    <w:p w14:paraId="7C29488E" w14:textId="46AB0551" w:rsidR="00994EE4" w:rsidRPr="00DB6987" w:rsidRDefault="00994EE4">
      <w:pPr>
        <w:rPr>
          <w:rFonts w:ascii="Arial" w:hAnsi="Arial" w:cs="Arial"/>
          <w:b/>
          <w:bCs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t>Indictive musical features</w:t>
      </w:r>
    </w:p>
    <w:p w14:paraId="29F7CFC4" w14:textId="7F9C01E9" w:rsidR="00994EE4" w:rsidRPr="00DB6987" w:rsidRDefault="00994EE4" w:rsidP="00013BE3">
      <w:pPr>
        <w:pStyle w:val="ListParagraph"/>
        <w:numPr>
          <w:ilvl w:val="0"/>
          <w:numId w:val="36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t>Rhythm, Metre and Tempo</w:t>
      </w:r>
      <w:r w:rsidRPr="00DB6987">
        <w:rPr>
          <w:rFonts w:ascii="Arial" w:hAnsi="Arial" w:cs="Arial"/>
          <w:szCs w:val="24"/>
          <w:lang w:val="en-US"/>
        </w:rPr>
        <w:t xml:space="preserve"> – downbeats, fast (allegro), slow (adagio), pulse, beat </w:t>
      </w:r>
    </w:p>
    <w:p w14:paraId="1F025736" w14:textId="46FB9FF4" w:rsidR="00994EE4" w:rsidRPr="00DB6987" w:rsidRDefault="00994EE4" w:rsidP="00013BE3">
      <w:pPr>
        <w:pStyle w:val="ListParagraph"/>
        <w:numPr>
          <w:ilvl w:val="0"/>
          <w:numId w:val="36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t xml:space="preserve">Pitch and Melody </w:t>
      </w:r>
      <w:r w:rsidRPr="00DB6987">
        <w:rPr>
          <w:rFonts w:ascii="Arial" w:hAnsi="Arial" w:cs="Arial"/>
          <w:szCs w:val="24"/>
          <w:lang w:val="en-US"/>
        </w:rPr>
        <w:t>– high, low, rising, falling; pitch range (do-so)</w:t>
      </w:r>
    </w:p>
    <w:p w14:paraId="3E3434E6" w14:textId="20837A4E" w:rsidR="00994EE4" w:rsidRPr="00DB6987" w:rsidRDefault="00994EE4" w:rsidP="00013BE3">
      <w:pPr>
        <w:pStyle w:val="ListParagraph"/>
        <w:numPr>
          <w:ilvl w:val="0"/>
          <w:numId w:val="36"/>
        </w:numPr>
        <w:rPr>
          <w:rFonts w:ascii="Arial" w:hAnsi="Arial" w:cs="Arial"/>
          <w:b/>
          <w:bCs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t xml:space="preserve">Structure and Form </w:t>
      </w:r>
      <w:r w:rsidRPr="00DB6987">
        <w:rPr>
          <w:rFonts w:ascii="Arial" w:hAnsi="Arial" w:cs="Arial"/>
          <w:szCs w:val="24"/>
          <w:lang w:val="en-US"/>
        </w:rPr>
        <w:t>– call and response; question phrase, answer phrase, echo, ostinato</w:t>
      </w:r>
    </w:p>
    <w:p w14:paraId="6EF7D61A" w14:textId="360166E1" w:rsidR="00994EE4" w:rsidRPr="00DB6987" w:rsidRDefault="00994EE4" w:rsidP="00013BE3">
      <w:pPr>
        <w:pStyle w:val="ListParagraph"/>
        <w:numPr>
          <w:ilvl w:val="0"/>
          <w:numId w:val="36"/>
        </w:numPr>
        <w:rPr>
          <w:rFonts w:ascii="Arial" w:hAnsi="Arial" w:cs="Arial"/>
          <w:b/>
          <w:bCs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t xml:space="preserve">Harmony </w:t>
      </w:r>
      <w:r w:rsidRPr="00DB6987">
        <w:rPr>
          <w:rFonts w:ascii="Arial" w:hAnsi="Arial" w:cs="Arial"/>
          <w:szCs w:val="24"/>
          <w:lang w:val="en-US"/>
        </w:rPr>
        <w:t>– drone</w:t>
      </w:r>
    </w:p>
    <w:p w14:paraId="10E18E07" w14:textId="0BB55D88" w:rsidR="00994EE4" w:rsidRPr="00DB6987" w:rsidRDefault="00994EE4" w:rsidP="00013BE3">
      <w:pPr>
        <w:pStyle w:val="ListParagraph"/>
        <w:numPr>
          <w:ilvl w:val="0"/>
          <w:numId w:val="36"/>
        </w:numPr>
        <w:rPr>
          <w:rFonts w:ascii="Arial" w:hAnsi="Arial" w:cs="Arial"/>
          <w:b/>
          <w:bCs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t xml:space="preserve">Texture </w:t>
      </w:r>
      <w:r w:rsidRPr="00DB6987">
        <w:rPr>
          <w:rFonts w:ascii="Arial" w:hAnsi="Arial" w:cs="Arial"/>
          <w:szCs w:val="24"/>
          <w:lang w:val="en-US"/>
        </w:rPr>
        <w:t>– unison, layered, solo</w:t>
      </w:r>
    </w:p>
    <w:p w14:paraId="47D1F110" w14:textId="1E6E12DC" w:rsidR="00994EE4" w:rsidRPr="00DB6987" w:rsidRDefault="00994EE4" w:rsidP="00013BE3">
      <w:pPr>
        <w:pStyle w:val="ListParagraph"/>
        <w:numPr>
          <w:ilvl w:val="0"/>
          <w:numId w:val="36"/>
        </w:numPr>
        <w:rPr>
          <w:rFonts w:ascii="Arial" w:hAnsi="Arial" w:cs="Arial"/>
          <w:b/>
          <w:bCs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t xml:space="preserve">Dynamics and Articulation </w:t>
      </w:r>
      <w:r w:rsidRPr="00DB6987">
        <w:rPr>
          <w:rFonts w:ascii="Arial" w:hAnsi="Arial" w:cs="Arial"/>
          <w:szCs w:val="24"/>
          <w:lang w:val="en-US"/>
        </w:rPr>
        <w:t>– loud (forte), quiet (piano)</w:t>
      </w:r>
    </w:p>
    <w:p w14:paraId="1BAF1DEE" w14:textId="424EFAEE" w:rsidR="00B96842" w:rsidRPr="00B96842" w:rsidRDefault="00994EE4" w:rsidP="00B96842">
      <w:pPr>
        <w:pStyle w:val="ListParagraph"/>
        <w:numPr>
          <w:ilvl w:val="0"/>
          <w:numId w:val="36"/>
        </w:numPr>
        <w:rPr>
          <w:rFonts w:ascii="Arial" w:hAnsi="Arial" w:cs="Arial"/>
          <w:b/>
          <w:bCs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t xml:space="preserve">Instruments and playing techniques </w:t>
      </w:r>
      <w:r w:rsidRPr="00DB6987">
        <w:rPr>
          <w:rFonts w:ascii="Arial" w:hAnsi="Arial" w:cs="Arial"/>
          <w:szCs w:val="24"/>
          <w:lang w:val="en-US"/>
        </w:rPr>
        <w:t xml:space="preserve">– instruments used in Foundation’s learning. </w:t>
      </w:r>
    </w:p>
    <w:p w14:paraId="529C24B2" w14:textId="642933A5" w:rsidR="00B96842" w:rsidRPr="00B96842" w:rsidRDefault="00B96842" w:rsidP="00B96842">
      <w:pPr>
        <w:rPr>
          <w:rFonts w:ascii="Arial" w:hAnsi="Arial" w:cs="Arial"/>
          <w:b/>
          <w:bCs/>
          <w:szCs w:val="24"/>
          <w:u w:val="single"/>
        </w:rPr>
      </w:pPr>
      <w:r w:rsidRPr="00B96842">
        <w:rPr>
          <w:rFonts w:ascii="Arial" w:hAnsi="Arial" w:cs="Arial"/>
          <w:b/>
          <w:bCs/>
          <w:szCs w:val="24"/>
          <w:u w:val="single"/>
        </w:rPr>
        <w:t>Y3/Y4</w:t>
      </w:r>
    </w:p>
    <w:p w14:paraId="4B389E53" w14:textId="77777777" w:rsidR="00B96842" w:rsidRPr="00B96842" w:rsidRDefault="00B96842" w:rsidP="00B96842">
      <w:pPr>
        <w:pStyle w:val="ListParagraph"/>
        <w:numPr>
          <w:ilvl w:val="0"/>
          <w:numId w:val="36"/>
        </w:numPr>
        <w:rPr>
          <w:rFonts w:ascii="Arial" w:hAnsi="Arial" w:cs="Arial"/>
          <w:szCs w:val="24"/>
          <w:lang w:val="en-US"/>
        </w:rPr>
      </w:pPr>
      <w:r w:rsidRPr="00B96842">
        <w:rPr>
          <w:rFonts w:ascii="Arial" w:hAnsi="Arial" w:cs="Arial"/>
          <w:b/>
          <w:bCs/>
          <w:szCs w:val="24"/>
          <w:highlight w:val="yellow"/>
        </w:rPr>
        <w:t>Develop facility in the basic skills of a selected musical instrument over a sustained learning period. This can be achieved through working closely with your local Music Education Hub who can provide whole-class instrumental teaching programmes.</w:t>
      </w:r>
      <w:r w:rsidRPr="00B96842">
        <w:rPr>
          <w:rFonts w:ascii="Arial" w:hAnsi="Arial" w:cs="Arial"/>
          <w:b/>
          <w:bCs/>
          <w:szCs w:val="24"/>
        </w:rPr>
        <w:t xml:space="preserve"> – Djembe drumming or an untuned percussion instrument. </w:t>
      </w:r>
    </w:p>
    <w:p w14:paraId="34E69EDC" w14:textId="0F51C812" w:rsidR="005433BE" w:rsidRPr="00DB6987" w:rsidRDefault="005433BE">
      <w:pPr>
        <w:rPr>
          <w:rFonts w:ascii="Arial" w:hAnsi="Arial" w:cs="Arial"/>
          <w:szCs w:val="24"/>
          <w:lang w:val="en-US"/>
        </w:rPr>
      </w:pPr>
    </w:p>
    <w:p w14:paraId="4F751E0D" w14:textId="77777777" w:rsidR="00A47773" w:rsidRPr="00DB6987" w:rsidRDefault="00A47773">
      <w:pPr>
        <w:rPr>
          <w:rFonts w:ascii="Arial" w:hAnsi="Arial" w:cs="Arial"/>
          <w:szCs w:val="24"/>
          <w:lang w:val="en-US"/>
        </w:rPr>
      </w:pPr>
    </w:p>
    <w:p w14:paraId="7282088E" w14:textId="4AC9A397" w:rsidR="005433BE" w:rsidRPr="00DB6987" w:rsidRDefault="005433BE">
      <w:pPr>
        <w:rPr>
          <w:rFonts w:ascii="Arial" w:hAnsi="Arial" w:cs="Arial"/>
          <w:b/>
          <w:bCs/>
          <w:szCs w:val="24"/>
          <w:u w:val="single"/>
          <w:lang w:val="en-US"/>
        </w:rPr>
      </w:pPr>
      <w:r w:rsidRPr="00DB6987">
        <w:rPr>
          <w:rFonts w:ascii="Arial" w:hAnsi="Arial" w:cs="Arial"/>
          <w:b/>
          <w:bCs/>
          <w:szCs w:val="24"/>
          <w:u w:val="single"/>
          <w:lang w:val="en-US"/>
        </w:rPr>
        <w:t>Year 4</w:t>
      </w:r>
    </w:p>
    <w:p w14:paraId="3495B9F0" w14:textId="216A9D92" w:rsidR="005433BE" w:rsidRPr="00DB6987" w:rsidRDefault="005433BE">
      <w:pPr>
        <w:rPr>
          <w:rFonts w:ascii="Arial" w:hAnsi="Arial" w:cs="Arial"/>
          <w:b/>
          <w:bCs/>
          <w:szCs w:val="24"/>
          <w:u w:val="single"/>
          <w:lang w:val="en-US"/>
        </w:rPr>
      </w:pPr>
      <w:r w:rsidRPr="00DB6987">
        <w:rPr>
          <w:rFonts w:ascii="Arial" w:hAnsi="Arial" w:cs="Arial"/>
          <w:b/>
          <w:bCs/>
          <w:szCs w:val="24"/>
          <w:u w:val="single"/>
          <w:lang w:val="en-US"/>
        </w:rPr>
        <w:t>Unit 1</w:t>
      </w:r>
      <w:r w:rsidR="00075DC4" w:rsidRPr="00DB6987">
        <w:rPr>
          <w:rFonts w:ascii="Arial" w:hAnsi="Arial" w:cs="Arial"/>
          <w:b/>
          <w:bCs/>
          <w:szCs w:val="24"/>
          <w:u w:val="single"/>
          <w:lang w:val="en-US"/>
        </w:rPr>
        <w:t xml:space="preserve"> - Romans</w:t>
      </w:r>
    </w:p>
    <w:p w14:paraId="18EA23B7" w14:textId="122BA250" w:rsidR="00994EE4" w:rsidRPr="00DB6987" w:rsidRDefault="00994EE4" w:rsidP="00994EE4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Singing</w:t>
      </w:r>
    </w:p>
    <w:p w14:paraId="2EFE9A59" w14:textId="123627DF" w:rsidR="00075DC4" w:rsidRPr="00DB6987" w:rsidRDefault="00075DC4" w:rsidP="00013BE3">
      <w:pPr>
        <w:pStyle w:val="ListParagraph"/>
        <w:numPr>
          <w:ilvl w:val="0"/>
          <w:numId w:val="39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Sing a broad range of unison songs with the range of an 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octave </w:t>
      </w:r>
      <w:r w:rsidRPr="00DB6987">
        <w:rPr>
          <w:rFonts w:ascii="Arial" w:hAnsi="Arial" w:cs="Arial"/>
          <w:szCs w:val="24"/>
          <w:lang w:val="en-US"/>
        </w:rPr>
        <w:t>(do-do).</w:t>
      </w:r>
    </w:p>
    <w:p w14:paraId="42A43FBF" w14:textId="79FC4A7E" w:rsidR="00075DC4" w:rsidRPr="00DB6987" w:rsidRDefault="00075DC4" w:rsidP="00013BE3">
      <w:pPr>
        <w:pStyle w:val="ListParagraph"/>
        <w:numPr>
          <w:ilvl w:val="0"/>
          <w:numId w:val="37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lastRenderedPageBreak/>
        <w:t xml:space="preserve">Sing 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rounds </w:t>
      </w:r>
      <w:r w:rsidRPr="00DB6987">
        <w:rPr>
          <w:rFonts w:ascii="Arial" w:hAnsi="Arial" w:cs="Arial"/>
          <w:szCs w:val="24"/>
          <w:lang w:val="en-US"/>
        </w:rPr>
        <w:t xml:space="preserve">and 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partner songs </w:t>
      </w:r>
      <w:r w:rsidRPr="00DB6987">
        <w:rPr>
          <w:rFonts w:ascii="Arial" w:hAnsi="Arial" w:cs="Arial"/>
          <w:szCs w:val="24"/>
          <w:lang w:val="en-US"/>
        </w:rPr>
        <w:t xml:space="preserve">in different </w:t>
      </w:r>
      <w:r w:rsidRPr="00DB6987">
        <w:rPr>
          <w:rFonts w:ascii="Arial" w:hAnsi="Arial" w:cs="Arial"/>
          <w:b/>
          <w:bCs/>
          <w:szCs w:val="24"/>
          <w:lang w:val="en-US"/>
        </w:rPr>
        <w:t>time signatures</w:t>
      </w:r>
      <w:r w:rsidRPr="00DB6987">
        <w:rPr>
          <w:rFonts w:ascii="Arial" w:hAnsi="Arial" w:cs="Arial"/>
          <w:szCs w:val="24"/>
          <w:lang w:val="en-US"/>
        </w:rPr>
        <w:t xml:space="preserve"> (2,3 and 4 time)</w:t>
      </w:r>
    </w:p>
    <w:p w14:paraId="5EC2C58C" w14:textId="52DF7DF1" w:rsidR="00075DC4" w:rsidRPr="00DB6987" w:rsidRDefault="00075DC4" w:rsidP="00013BE3">
      <w:pPr>
        <w:pStyle w:val="ListParagraph"/>
        <w:numPr>
          <w:ilvl w:val="1"/>
          <w:numId w:val="37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Perform a range of songs in school assemblies.</w:t>
      </w:r>
    </w:p>
    <w:p w14:paraId="6968E497" w14:textId="7C1606FA" w:rsidR="00994EE4" w:rsidRPr="00DB6987" w:rsidRDefault="00994EE4" w:rsidP="00994EE4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Listening</w:t>
      </w:r>
    </w:p>
    <w:p w14:paraId="7416ADB6" w14:textId="1C4DEF1E" w:rsidR="00075DC4" w:rsidRPr="00DB6987" w:rsidRDefault="00075DC4" w:rsidP="00013BE3">
      <w:pPr>
        <w:pStyle w:val="ListParagraph"/>
        <w:numPr>
          <w:ilvl w:val="0"/>
          <w:numId w:val="37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Listen to recorded performances and live music.</w:t>
      </w:r>
    </w:p>
    <w:p w14:paraId="78166F23" w14:textId="77777777" w:rsidR="00994EE4" w:rsidRPr="00DB6987" w:rsidRDefault="00994EE4" w:rsidP="00994EE4">
      <w:pPr>
        <w:rPr>
          <w:rFonts w:ascii="Arial" w:hAnsi="Arial" w:cs="Arial"/>
          <w:b/>
          <w:bCs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t xml:space="preserve">Composition </w:t>
      </w:r>
    </w:p>
    <w:p w14:paraId="0FB27C57" w14:textId="12A6106E" w:rsidR="00994EE4" w:rsidRPr="00DB6987" w:rsidRDefault="00994EE4" w:rsidP="00994EE4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Improvise</w:t>
      </w:r>
    </w:p>
    <w:p w14:paraId="07D10117" w14:textId="459688D4" w:rsidR="00A47773" w:rsidRPr="00DB6987" w:rsidRDefault="00A47773" w:rsidP="00013BE3">
      <w:pPr>
        <w:pStyle w:val="ListParagraph"/>
        <w:numPr>
          <w:ilvl w:val="0"/>
          <w:numId w:val="37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</w:rPr>
        <w:t>Begin to make compositional decisions about the overall structure of improvisations</w:t>
      </w:r>
    </w:p>
    <w:p w14:paraId="4D58DB5D" w14:textId="3873F865" w:rsidR="00994EE4" w:rsidRPr="00DB6987" w:rsidRDefault="00994EE4" w:rsidP="00994EE4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Compose</w:t>
      </w:r>
    </w:p>
    <w:p w14:paraId="3EF5F8B6" w14:textId="77777777" w:rsidR="00A47773" w:rsidRPr="00DB6987" w:rsidRDefault="00A47773" w:rsidP="00013BE3">
      <w:pPr>
        <w:pStyle w:val="ListParagraph"/>
        <w:numPr>
          <w:ilvl w:val="0"/>
          <w:numId w:val="37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</w:rPr>
        <w:t xml:space="preserve">Combine known rhythmic notation with letter names to create short pentatonic phrases using a limited range of 5 pitches suitable for the instruments being learnt. Sing and play these phrases as self-standing compositions. </w:t>
      </w:r>
    </w:p>
    <w:p w14:paraId="540D05D8" w14:textId="3FA29D61" w:rsidR="00A47773" w:rsidRPr="00DB6987" w:rsidRDefault="00A47773" w:rsidP="00013BE3">
      <w:pPr>
        <w:pStyle w:val="ListParagraph"/>
        <w:numPr>
          <w:ilvl w:val="0"/>
          <w:numId w:val="37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</w:rPr>
        <w:t>Arrange individual notation cards of known note values (i.e., minim, crotchet, crotchet rest and paired quavers) to create sequences of 2-, 3- or 4- beat phrases, arranged into bars.</w:t>
      </w:r>
    </w:p>
    <w:p w14:paraId="5C7C7392" w14:textId="5F0FF2AC" w:rsidR="00A47773" w:rsidRPr="00DB6987" w:rsidRDefault="00A47773" w:rsidP="00013BE3">
      <w:pPr>
        <w:pStyle w:val="ListParagraph"/>
        <w:numPr>
          <w:ilvl w:val="1"/>
          <w:numId w:val="37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</w:rPr>
        <w:t>Capture and record creative ideas using any of: graphic symbols, rhythm notation and time signatures, staff notation or technology.</w:t>
      </w:r>
    </w:p>
    <w:p w14:paraId="64E45CBE" w14:textId="77777777" w:rsidR="00994EE4" w:rsidRPr="00DB6987" w:rsidRDefault="00994EE4" w:rsidP="00994EE4">
      <w:pPr>
        <w:rPr>
          <w:rFonts w:ascii="Arial" w:hAnsi="Arial" w:cs="Arial"/>
          <w:b/>
          <w:bCs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t>Musicianship</w:t>
      </w:r>
    </w:p>
    <w:p w14:paraId="27C6DCB0" w14:textId="51E24E46" w:rsidR="00994EE4" w:rsidRPr="00DB6987" w:rsidRDefault="00994EE4" w:rsidP="00994EE4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Instrumental performance</w:t>
      </w:r>
    </w:p>
    <w:p w14:paraId="63C7E441" w14:textId="77777777" w:rsidR="00A47773" w:rsidRPr="00DB6987" w:rsidRDefault="00A47773" w:rsidP="00013BE3">
      <w:pPr>
        <w:pStyle w:val="ListParagraph"/>
        <w:numPr>
          <w:ilvl w:val="0"/>
          <w:numId w:val="40"/>
        </w:numPr>
        <w:rPr>
          <w:rFonts w:ascii="Arial" w:hAnsi="Arial" w:cs="Arial"/>
          <w:szCs w:val="24"/>
        </w:rPr>
      </w:pPr>
      <w:r w:rsidRPr="00DB6987">
        <w:rPr>
          <w:rFonts w:ascii="Arial" w:hAnsi="Arial" w:cs="Arial"/>
          <w:szCs w:val="24"/>
        </w:rPr>
        <w:t xml:space="preserve">Play and perform melodies following staff notation using a small range (e.g., Middle C– G/do–so) as a whole-class or in small groups. </w:t>
      </w:r>
    </w:p>
    <w:p w14:paraId="59303731" w14:textId="29B47B5F" w:rsidR="00A47773" w:rsidRPr="00DB6987" w:rsidRDefault="00A47773" w:rsidP="00013BE3">
      <w:pPr>
        <w:pStyle w:val="ListParagraph"/>
        <w:numPr>
          <w:ilvl w:val="1"/>
          <w:numId w:val="40"/>
        </w:numPr>
        <w:rPr>
          <w:rFonts w:ascii="Arial" w:hAnsi="Arial" w:cs="Arial"/>
          <w:szCs w:val="24"/>
        </w:rPr>
      </w:pPr>
      <w:r w:rsidRPr="00DB6987">
        <w:rPr>
          <w:rFonts w:ascii="Arial" w:hAnsi="Arial" w:cs="Arial"/>
          <w:szCs w:val="24"/>
        </w:rPr>
        <w:t xml:space="preserve">Perform in two or more parts (e.g., melody and accompaniment or a duet) from simple notation using instruments played in whole class teaching. Identify static and moving parts. </w:t>
      </w:r>
    </w:p>
    <w:p w14:paraId="71E1B236" w14:textId="54203FA6" w:rsidR="00A47773" w:rsidRPr="00DB6987" w:rsidRDefault="00A47773" w:rsidP="00013BE3">
      <w:pPr>
        <w:pStyle w:val="ListParagraph"/>
        <w:numPr>
          <w:ilvl w:val="1"/>
          <w:numId w:val="40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</w:rPr>
        <w:t>Copy short melodic phrases including those using the pentatonic scale (e.g., C, D, E, G, A).</w:t>
      </w:r>
    </w:p>
    <w:p w14:paraId="130D027D" w14:textId="62EF561F" w:rsidR="00994EE4" w:rsidRPr="00DB6987" w:rsidRDefault="00994EE4" w:rsidP="00994EE4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Reading notation</w:t>
      </w:r>
    </w:p>
    <w:p w14:paraId="4E7BC82B" w14:textId="6E0C852A" w:rsidR="00075DC4" w:rsidRPr="00DB6987" w:rsidRDefault="00075DC4" w:rsidP="00013BE3">
      <w:pPr>
        <w:pStyle w:val="ListParagraph"/>
        <w:numPr>
          <w:ilvl w:val="0"/>
          <w:numId w:val="37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Follow and perform simple rhythmic </w:t>
      </w:r>
      <w:r w:rsidRPr="00DB6987">
        <w:rPr>
          <w:rFonts w:ascii="Arial" w:hAnsi="Arial" w:cs="Arial"/>
          <w:b/>
          <w:bCs/>
          <w:szCs w:val="24"/>
          <w:lang w:val="en-US"/>
        </w:rPr>
        <w:t>scores</w:t>
      </w:r>
      <w:r w:rsidRPr="00DB6987">
        <w:rPr>
          <w:rFonts w:ascii="Arial" w:hAnsi="Arial" w:cs="Arial"/>
          <w:szCs w:val="24"/>
          <w:lang w:val="en-US"/>
        </w:rPr>
        <w:t xml:space="preserve"> to a steady beat</w:t>
      </w:r>
    </w:p>
    <w:p w14:paraId="715D99E9" w14:textId="5D64198C" w:rsidR="00075DC4" w:rsidRPr="00DB6987" w:rsidRDefault="00075DC4" w:rsidP="00013BE3">
      <w:pPr>
        <w:pStyle w:val="ListParagraph"/>
        <w:numPr>
          <w:ilvl w:val="1"/>
          <w:numId w:val="37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Maintain individual parts accurately within the rhythmic </w:t>
      </w:r>
      <w:r w:rsidRPr="00DB6987">
        <w:rPr>
          <w:rFonts w:ascii="Arial" w:hAnsi="Arial" w:cs="Arial"/>
          <w:b/>
          <w:bCs/>
          <w:szCs w:val="24"/>
          <w:lang w:val="en-US"/>
        </w:rPr>
        <w:t>texture</w:t>
      </w:r>
      <w:r w:rsidRPr="00DB6987">
        <w:rPr>
          <w:rFonts w:ascii="Arial" w:hAnsi="Arial" w:cs="Arial"/>
          <w:szCs w:val="24"/>
          <w:lang w:val="en-US"/>
        </w:rPr>
        <w:t xml:space="preserve">, achieving a sense of ensemble. </w:t>
      </w:r>
    </w:p>
    <w:p w14:paraId="6434E966" w14:textId="07A0B873" w:rsidR="00075DC4" w:rsidRPr="00DB6987" w:rsidRDefault="00075DC4" w:rsidP="00013BE3">
      <w:pPr>
        <w:pStyle w:val="ListParagraph"/>
        <w:numPr>
          <w:ilvl w:val="0"/>
          <w:numId w:val="37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Introduce and understand the differences between minims, crotchets, paired quavers and rests.</w:t>
      </w:r>
    </w:p>
    <w:p w14:paraId="30391512" w14:textId="77777777" w:rsidR="00994EE4" w:rsidRPr="00DB6987" w:rsidRDefault="00994EE4">
      <w:pPr>
        <w:rPr>
          <w:rFonts w:ascii="Arial" w:hAnsi="Arial" w:cs="Arial"/>
          <w:szCs w:val="24"/>
          <w:lang w:val="en-US"/>
        </w:rPr>
      </w:pPr>
    </w:p>
    <w:p w14:paraId="6350B61C" w14:textId="1CF2043F" w:rsidR="005433BE" w:rsidRPr="00DB6987" w:rsidRDefault="005433BE">
      <w:pPr>
        <w:rPr>
          <w:rFonts w:ascii="Arial" w:hAnsi="Arial" w:cs="Arial"/>
          <w:szCs w:val="24"/>
          <w:u w:val="single"/>
          <w:lang w:val="en-US"/>
        </w:rPr>
      </w:pPr>
      <w:r w:rsidRPr="00DB6987">
        <w:rPr>
          <w:rFonts w:ascii="Arial" w:hAnsi="Arial" w:cs="Arial"/>
          <w:szCs w:val="24"/>
          <w:u w:val="single"/>
          <w:lang w:val="en-US"/>
        </w:rPr>
        <w:t>Unit 2</w:t>
      </w:r>
      <w:r w:rsidR="00A47773" w:rsidRPr="00DB6987">
        <w:rPr>
          <w:rFonts w:ascii="Arial" w:hAnsi="Arial" w:cs="Arial"/>
          <w:szCs w:val="24"/>
          <w:u w:val="single"/>
          <w:lang w:val="en-US"/>
        </w:rPr>
        <w:t xml:space="preserve"> – Samba </w:t>
      </w:r>
    </w:p>
    <w:p w14:paraId="608FE122" w14:textId="65A01D46" w:rsidR="00994EE4" w:rsidRPr="00DB6987" w:rsidRDefault="00994EE4" w:rsidP="00994EE4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Singing</w:t>
      </w:r>
    </w:p>
    <w:p w14:paraId="48DF5F1F" w14:textId="77777777" w:rsidR="00A47773" w:rsidRPr="00DB6987" w:rsidRDefault="00A47773" w:rsidP="00013BE3">
      <w:pPr>
        <w:pStyle w:val="ListParagraph"/>
        <w:numPr>
          <w:ilvl w:val="0"/>
          <w:numId w:val="39"/>
        </w:numPr>
        <w:rPr>
          <w:rFonts w:ascii="Arial" w:hAnsi="Arial" w:cs="Arial"/>
          <w:i/>
          <w:iCs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Sing a broad range of unison songs with the range of an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  <w:lang w:val="en-US"/>
        </w:rPr>
        <w:t xml:space="preserve">octave </w:t>
      </w: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>(do-do).</w:t>
      </w:r>
    </w:p>
    <w:p w14:paraId="3B982E54" w14:textId="2167C5FB" w:rsidR="00A47773" w:rsidRPr="00DB6987" w:rsidRDefault="00A47773" w:rsidP="00013BE3">
      <w:pPr>
        <w:pStyle w:val="ListParagraph"/>
        <w:numPr>
          <w:ilvl w:val="0"/>
          <w:numId w:val="37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</w:rPr>
        <w:t>pitching the voice accurately and following directions for getting louder (crescendo) and quieter (decrescendo).</w:t>
      </w:r>
    </w:p>
    <w:p w14:paraId="4A8FE55D" w14:textId="53248A34" w:rsidR="00A47773" w:rsidRPr="00DB6987" w:rsidRDefault="00A47773" w:rsidP="00013BE3">
      <w:pPr>
        <w:pStyle w:val="ListParagraph"/>
        <w:numPr>
          <w:ilvl w:val="1"/>
          <w:numId w:val="37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Perform a range of songs in school assemblies.</w:t>
      </w:r>
    </w:p>
    <w:p w14:paraId="0ABCB81C" w14:textId="25776970" w:rsidR="00994EE4" w:rsidRPr="00DB6987" w:rsidRDefault="00994EE4" w:rsidP="00994EE4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Listening</w:t>
      </w:r>
    </w:p>
    <w:p w14:paraId="7114BB76" w14:textId="6E8B0087" w:rsidR="00A47773" w:rsidRPr="00DB6987" w:rsidRDefault="00A47773" w:rsidP="00013BE3">
      <w:pPr>
        <w:pStyle w:val="ListParagraph"/>
        <w:numPr>
          <w:ilvl w:val="0"/>
          <w:numId w:val="37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lastRenderedPageBreak/>
        <w:t>Listen to recorded performances and live music.</w:t>
      </w:r>
    </w:p>
    <w:p w14:paraId="04EFCD16" w14:textId="77777777" w:rsidR="00994EE4" w:rsidRPr="00DB6987" w:rsidRDefault="00994EE4" w:rsidP="00994EE4">
      <w:pPr>
        <w:rPr>
          <w:rFonts w:ascii="Arial" w:hAnsi="Arial" w:cs="Arial"/>
          <w:b/>
          <w:bCs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t xml:space="preserve">Composition </w:t>
      </w:r>
    </w:p>
    <w:p w14:paraId="7E9B8055" w14:textId="6B585709" w:rsidR="00994EE4" w:rsidRPr="00DB6987" w:rsidRDefault="00994EE4" w:rsidP="00994EE4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Improvise</w:t>
      </w:r>
    </w:p>
    <w:p w14:paraId="370FE1BE" w14:textId="58569813" w:rsidR="00A47773" w:rsidRPr="00DB6987" w:rsidRDefault="00C577F3" w:rsidP="00013BE3">
      <w:pPr>
        <w:pStyle w:val="ListParagraph"/>
        <w:numPr>
          <w:ilvl w:val="0"/>
          <w:numId w:val="41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t>Improvise</w:t>
      </w:r>
      <w:r w:rsidRPr="00DB6987">
        <w:rPr>
          <w:rFonts w:ascii="Arial" w:hAnsi="Arial" w:cs="Arial"/>
          <w:szCs w:val="24"/>
          <w:lang w:val="en-US"/>
        </w:rPr>
        <w:t xml:space="preserve"> musical features including smooth (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legato) </w:t>
      </w:r>
      <w:r w:rsidRPr="00DB6987">
        <w:rPr>
          <w:rFonts w:ascii="Arial" w:hAnsi="Arial" w:cs="Arial"/>
          <w:szCs w:val="24"/>
          <w:lang w:val="en-US"/>
        </w:rPr>
        <w:t>and detached (</w:t>
      </w:r>
      <w:r w:rsidRPr="00DB6987">
        <w:rPr>
          <w:rFonts w:ascii="Arial" w:hAnsi="Arial" w:cs="Arial"/>
          <w:b/>
          <w:bCs/>
          <w:szCs w:val="24"/>
          <w:lang w:val="en-US"/>
        </w:rPr>
        <w:t xml:space="preserve">staccato). </w:t>
      </w:r>
    </w:p>
    <w:p w14:paraId="0D14F143" w14:textId="26375133" w:rsidR="00C577F3" w:rsidRPr="00DB6987" w:rsidRDefault="00C577F3" w:rsidP="00013BE3">
      <w:pPr>
        <w:pStyle w:val="ListParagraph"/>
        <w:numPr>
          <w:ilvl w:val="1"/>
          <w:numId w:val="41"/>
        </w:numPr>
        <w:rPr>
          <w:rFonts w:ascii="Arial" w:hAnsi="Arial" w:cs="Arial"/>
          <w:i/>
          <w:iCs/>
          <w:color w:val="FF0000"/>
          <w:sz w:val="24"/>
          <w:szCs w:val="28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</w:rPr>
        <w:t>Begin to make compositional decisions about the overall structure of improvisations</w:t>
      </w:r>
    </w:p>
    <w:p w14:paraId="2E9737B0" w14:textId="7753F808" w:rsidR="00994EE4" w:rsidRPr="00DB6987" w:rsidRDefault="00994EE4" w:rsidP="00994EE4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Compose</w:t>
      </w:r>
    </w:p>
    <w:p w14:paraId="17B0EDBF" w14:textId="77777777" w:rsidR="00C577F3" w:rsidRPr="00DB6987" w:rsidRDefault="00C577F3" w:rsidP="00013BE3">
      <w:pPr>
        <w:pStyle w:val="ListParagraph"/>
        <w:numPr>
          <w:ilvl w:val="0"/>
          <w:numId w:val="37"/>
        </w:numPr>
        <w:rPr>
          <w:rFonts w:ascii="Arial" w:hAnsi="Arial" w:cs="Arial"/>
          <w:i/>
          <w:iCs/>
          <w:color w:val="FF0000"/>
          <w:sz w:val="24"/>
          <w:szCs w:val="28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</w:rPr>
        <w:t xml:space="preserve">Combine known rhythmic notation with letter names to create short pentatonic phrases using a limited range of 5 pitches suitable for the instruments being learnt. Sing and play these phrases as self-standing compositions. </w:t>
      </w:r>
    </w:p>
    <w:p w14:paraId="799D8543" w14:textId="77777777" w:rsidR="00C577F3" w:rsidRPr="00DB6987" w:rsidRDefault="00C577F3" w:rsidP="00013BE3">
      <w:pPr>
        <w:pStyle w:val="ListParagraph"/>
        <w:numPr>
          <w:ilvl w:val="0"/>
          <w:numId w:val="37"/>
        </w:numPr>
        <w:rPr>
          <w:rFonts w:ascii="Arial" w:hAnsi="Arial" w:cs="Arial"/>
          <w:i/>
          <w:iCs/>
          <w:color w:val="FF0000"/>
          <w:sz w:val="24"/>
          <w:szCs w:val="28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</w:rPr>
        <w:t xml:space="preserve">Arrange individual notation cards of known note values (i.e.,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</w:rPr>
        <w:t>minim, crotchet, crotchet rest and paired quavers)</w:t>
      </w:r>
      <w:r w:rsidRPr="00DB6987">
        <w:rPr>
          <w:rFonts w:ascii="Arial" w:hAnsi="Arial" w:cs="Arial"/>
          <w:i/>
          <w:iCs/>
          <w:color w:val="FF0000"/>
          <w:szCs w:val="24"/>
        </w:rPr>
        <w:t xml:space="preserve"> to create sequences of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</w:rPr>
        <w:t>2-, 3- or 4- beat</w:t>
      </w:r>
      <w:r w:rsidRPr="00DB6987">
        <w:rPr>
          <w:rFonts w:ascii="Arial" w:hAnsi="Arial" w:cs="Arial"/>
          <w:i/>
          <w:iCs/>
          <w:color w:val="FF0000"/>
          <w:szCs w:val="24"/>
        </w:rPr>
        <w:t xml:space="preserve"> phrases, arranged into bars.</w:t>
      </w:r>
    </w:p>
    <w:p w14:paraId="6B5F4C15" w14:textId="3DFC2008" w:rsidR="00A47773" w:rsidRPr="00DB6987" w:rsidRDefault="00C577F3" w:rsidP="00013BE3">
      <w:pPr>
        <w:pStyle w:val="ListParagraph"/>
        <w:numPr>
          <w:ilvl w:val="0"/>
          <w:numId w:val="37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</w:rPr>
        <w:t>Capture and record creative ideas using any of: graphic symbols, rhythm notation and time signatures, staff notation or technology.</w:t>
      </w:r>
    </w:p>
    <w:p w14:paraId="332A91F9" w14:textId="77777777" w:rsidR="00C577F3" w:rsidRPr="00DB6987" w:rsidRDefault="00C577F3" w:rsidP="00013BE3">
      <w:pPr>
        <w:pStyle w:val="ListParagraph"/>
        <w:numPr>
          <w:ilvl w:val="0"/>
          <w:numId w:val="37"/>
        </w:numPr>
        <w:rPr>
          <w:rFonts w:ascii="Arial" w:hAnsi="Arial" w:cs="Arial"/>
          <w:sz w:val="28"/>
          <w:szCs w:val="32"/>
          <w:lang w:val="en-US"/>
        </w:rPr>
      </w:pPr>
      <w:r w:rsidRPr="00DB6987">
        <w:rPr>
          <w:rFonts w:ascii="Arial" w:hAnsi="Arial" w:cs="Arial"/>
          <w:szCs w:val="24"/>
        </w:rPr>
        <w:t xml:space="preserve">Explore developing knowledge of musical components by composing music to create a specific mood, for example creating music to accompany a short film clip. </w:t>
      </w:r>
    </w:p>
    <w:p w14:paraId="0C65A9AD" w14:textId="0F1521F5" w:rsidR="00C577F3" w:rsidRPr="00DB6987" w:rsidRDefault="00C577F3" w:rsidP="00013BE3">
      <w:pPr>
        <w:pStyle w:val="ListParagraph"/>
        <w:numPr>
          <w:ilvl w:val="1"/>
          <w:numId w:val="37"/>
        </w:numPr>
        <w:rPr>
          <w:rFonts w:ascii="Arial" w:hAnsi="Arial" w:cs="Arial"/>
          <w:sz w:val="28"/>
          <w:szCs w:val="32"/>
          <w:lang w:val="en-US"/>
        </w:rPr>
      </w:pPr>
      <w:r w:rsidRPr="00DB6987">
        <w:rPr>
          <w:rFonts w:ascii="Arial" w:hAnsi="Arial" w:cs="Arial"/>
          <w:szCs w:val="24"/>
        </w:rPr>
        <w:t>Include instruments played in whole class/group/individual teaching to expand the scope and range of the sound palette available for composition work.</w:t>
      </w:r>
    </w:p>
    <w:p w14:paraId="38C47771" w14:textId="14F6DF7E" w:rsidR="00C577F3" w:rsidRPr="00DB6987" w:rsidRDefault="00C577F3" w:rsidP="00013BE3">
      <w:pPr>
        <w:pStyle w:val="ListParagraph"/>
        <w:numPr>
          <w:ilvl w:val="1"/>
          <w:numId w:val="37"/>
        </w:numPr>
        <w:rPr>
          <w:rFonts w:ascii="Arial" w:hAnsi="Arial" w:cs="Arial"/>
          <w:sz w:val="28"/>
          <w:szCs w:val="32"/>
          <w:lang w:val="en-US"/>
        </w:rPr>
      </w:pPr>
      <w:r w:rsidRPr="00DB6987">
        <w:rPr>
          <w:rFonts w:ascii="Arial" w:hAnsi="Arial" w:cs="Arial"/>
          <w:szCs w:val="24"/>
        </w:rPr>
        <w:t xml:space="preserve">Introduce major and minor chords. </w:t>
      </w:r>
    </w:p>
    <w:p w14:paraId="7A4029AF" w14:textId="77777777" w:rsidR="00994EE4" w:rsidRPr="00DB6987" w:rsidRDefault="00994EE4" w:rsidP="00994EE4">
      <w:pPr>
        <w:rPr>
          <w:rFonts w:ascii="Arial" w:hAnsi="Arial" w:cs="Arial"/>
          <w:b/>
          <w:bCs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t>Musicianship</w:t>
      </w:r>
    </w:p>
    <w:p w14:paraId="0A8C1B1C" w14:textId="41F6A12A" w:rsidR="00994EE4" w:rsidRPr="00DB6987" w:rsidRDefault="00994EE4" w:rsidP="00994EE4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Instrumental performance</w:t>
      </w:r>
    </w:p>
    <w:p w14:paraId="6ED234E8" w14:textId="77777777" w:rsidR="00C577F3" w:rsidRPr="00DB6987" w:rsidRDefault="00C577F3" w:rsidP="00013BE3">
      <w:pPr>
        <w:pStyle w:val="ListParagraph"/>
        <w:numPr>
          <w:ilvl w:val="0"/>
          <w:numId w:val="40"/>
        </w:numPr>
        <w:rPr>
          <w:rFonts w:ascii="Arial" w:hAnsi="Arial" w:cs="Arial"/>
          <w:i/>
          <w:iCs/>
          <w:color w:val="FF0000"/>
          <w:szCs w:val="24"/>
        </w:rPr>
      </w:pPr>
      <w:r w:rsidRPr="00DB6987">
        <w:rPr>
          <w:rFonts w:ascii="Arial" w:hAnsi="Arial" w:cs="Arial"/>
          <w:i/>
          <w:iCs/>
          <w:color w:val="FF0000"/>
          <w:szCs w:val="24"/>
        </w:rPr>
        <w:t xml:space="preserve">Play and perform melodies following staff notation using a small range (e.g., Middle C– G/do–so) as a whole-class or in small groups. </w:t>
      </w:r>
    </w:p>
    <w:p w14:paraId="6E5C0ACC" w14:textId="77777777" w:rsidR="00585991" w:rsidRPr="00DB6987" w:rsidRDefault="00585991" w:rsidP="00013BE3">
      <w:pPr>
        <w:pStyle w:val="ListParagraph"/>
        <w:numPr>
          <w:ilvl w:val="0"/>
          <w:numId w:val="40"/>
        </w:numPr>
        <w:rPr>
          <w:rFonts w:ascii="Arial" w:hAnsi="Arial" w:cs="Arial"/>
          <w:szCs w:val="24"/>
        </w:rPr>
      </w:pPr>
      <w:r w:rsidRPr="00DB6987">
        <w:rPr>
          <w:rFonts w:ascii="Arial" w:hAnsi="Arial" w:cs="Arial"/>
          <w:szCs w:val="24"/>
        </w:rPr>
        <w:t xml:space="preserve">Perform in two or more parts (e.g., </w:t>
      </w:r>
      <w:r w:rsidRPr="00DB6987">
        <w:rPr>
          <w:rFonts w:ascii="Arial" w:hAnsi="Arial" w:cs="Arial"/>
          <w:b/>
          <w:bCs/>
          <w:szCs w:val="24"/>
        </w:rPr>
        <w:t>melody and accompaniment</w:t>
      </w:r>
      <w:r w:rsidRPr="00DB6987">
        <w:rPr>
          <w:rFonts w:ascii="Arial" w:hAnsi="Arial" w:cs="Arial"/>
          <w:szCs w:val="24"/>
        </w:rPr>
        <w:t xml:space="preserve"> or a </w:t>
      </w:r>
      <w:r w:rsidRPr="00DB6987">
        <w:rPr>
          <w:rFonts w:ascii="Arial" w:hAnsi="Arial" w:cs="Arial"/>
          <w:b/>
          <w:bCs/>
          <w:szCs w:val="24"/>
        </w:rPr>
        <w:t>duet)</w:t>
      </w:r>
      <w:r w:rsidRPr="00DB6987">
        <w:rPr>
          <w:rFonts w:ascii="Arial" w:hAnsi="Arial" w:cs="Arial"/>
          <w:szCs w:val="24"/>
        </w:rPr>
        <w:t xml:space="preserve"> from simple notation using instruments played in whole class teaching. </w:t>
      </w:r>
      <w:r w:rsidRPr="00DB6987">
        <w:rPr>
          <w:rFonts w:ascii="Arial" w:hAnsi="Arial" w:cs="Arial"/>
          <w:b/>
          <w:bCs/>
          <w:szCs w:val="24"/>
        </w:rPr>
        <w:t>Identify static</w:t>
      </w:r>
      <w:r w:rsidRPr="00DB6987">
        <w:rPr>
          <w:rFonts w:ascii="Arial" w:hAnsi="Arial" w:cs="Arial"/>
          <w:szCs w:val="24"/>
        </w:rPr>
        <w:t xml:space="preserve"> and </w:t>
      </w:r>
      <w:r w:rsidRPr="00DB6987">
        <w:rPr>
          <w:rFonts w:ascii="Arial" w:hAnsi="Arial" w:cs="Arial"/>
          <w:b/>
          <w:bCs/>
          <w:szCs w:val="24"/>
        </w:rPr>
        <w:t>moving parts.</w:t>
      </w:r>
      <w:r w:rsidRPr="00DB6987">
        <w:rPr>
          <w:rFonts w:ascii="Arial" w:hAnsi="Arial" w:cs="Arial"/>
          <w:szCs w:val="24"/>
        </w:rPr>
        <w:t xml:space="preserve"> </w:t>
      </w:r>
    </w:p>
    <w:p w14:paraId="5D2188F1" w14:textId="77777777" w:rsidR="00C577F3" w:rsidRPr="00DB6987" w:rsidRDefault="00C577F3" w:rsidP="00013BE3">
      <w:pPr>
        <w:pStyle w:val="ListParagraph"/>
        <w:numPr>
          <w:ilvl w:val="1"/>
          <w:numId w:val="40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</w:rPr>
        <w:t>Copy short melodic phrases including those using the pentatonic scale (e.g., C, D, E, G, A).</w:t>
      </w:r>
    </w:p>
    <w:p w14:paraId="3BF8B074" w14:textId="77777777" w:rsidR="00994EE4" w:rsidRPr="00DB6987" w:rsidRDefault="00994EE4" w:rsidP="00994EE4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Reading notation</w:t>
      </w:r>
    </w:p>
    <w:p w14:paraId="26C2A0BA" w14:textId="77777777" w:rsidR="00A47773" w:rsidRPr="00DB6987" w:rsidRDefault="00A47773" w:rsidP="00013BE3">
      <w:pPr>
        <w:pStyle w:val="ListParagraph"/>
        <w:numPr>
          <w:ilvl w:val="0"/>
          <w:numId w:val="37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Follow and perform simple rhythmic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  <w:lang w:val="en-US"/>
        </w:rPr>
        <w:t>scores</w:t>
      </w: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 to a steady beat</w:t>
      </w:r>
    </w:p>
    <w:p w14:paraId="532660E3" w14:textId="7F67EFB0" w:rsidR="00A47773" w:rsidRPr="00DB6987" w:rsidRDefault="00A47773" w:rsidP="00013BE3">
      <w:pPr>
        <w:pStyle w:val="ListParagraph"/>
        <w:numPr>
          <w:ilvl w:val="0"/>
          <w:numId w:val="37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Introduce and understand the differences between minims, crotchets, paired quavers and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  <w:lang w:val="en-US"/>
        </w:rPr>
        <w:t>rests.</w:t>
      </w:r>
    </w:p>
    <w:p w14:paraId="343A9CFD" w14:textId="76E6E8C0" w:rsidR="00A47773" w:rsidRPr="00DB6987" w:rsidRDefault="00A47773" w:rsidP="00013BE3">
      <w:pPr>
        <w:pStyle w:val="ListParagraph"/>
        <w:numPr>
          <w:ilvl w:val="0"/>
          <w:numId w:val="37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</w:rPr>
        <w:t>Read and perform pitch notation within a defined range (e.g., C–G/do–so).</w:t>
      </w:r>
    </w:p>
    <w:p w14:paraId="51633D41" w14:textId="73483588" w:rsidR="00A47773" w:rsidRPr="00DB6987" w:rsidRDefault="00A47773" w:rsidP="00013BE3">
      <w:pPr>
        <w:pStyle w:val="ListParagraph"/>
        <w:numPr>
          <w:ilvl w:val="1"/>
          <w:numId w:val="37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Maintain individual parts accurately within the rhythmic </w:t>
      </w:r>
      <w:r w:rsidRPr="00DB6987">
        <w:rPr>
          <w:rFonts w:ascii="Arial" w:hAnsi="Arial" w:cs="Arial"/>
          <w:b/>
          <w:bCs/>
          <w:szCs w:val="24"/>
          <w:lang w:val="en-US"/>
        </w:rPr>
        <w:t>texture</w:t>
      </w:r>
      <w:r w:rsidRPr="00DB6987">
        <w:rPr>
          <w:rFonts w:ascii="Arial" w:hAnsi="Arial" w:cs="Arial"/>
          <w:szCs w:val="24"/>
          <w:lang w:val="en-US"/>
        </w:rPr>
        <w:t xml:space="preserve">, achieving a sense of ensemble. </w:t>
      </w:r>
    </w:p>
    <w:p w14:paraId="34E8B8F9" w14:textId="3C20277A" w:rsidR="005433BE" w:rsidRPr="00DB6987" w:rsidRDefault="005433BE">
      <w:pPr>
        <w:rPr>
          <w:rFonts w:ascii="Arial" w:hAnsi="Arial" w:cs="Arial"/>
          <w:szCs w:val="24"/>
          <w:u w:val="single"/>
          <w:lang w:val="en-US"/>
        </w:rPr>
      </w:pPr>
      <w:r w:rsidRPr="00DB6987">
        <w:rPr>
          <w:rFonts w:ascii="Arial" w:hAnsi="Arial" w:cs="Arial"/>
          <w:szCs w:val="24"/>
          <w:u w:val="single"/>
          <w:lang w:val="en-US"/>
        </w:rPr>
        <w:t>Unit 3</w:t>
      </w:r>
      <w:r w:rsidR="00351D73" w:rsidRPr="00DB6987">
        <w:rPr>
          <w:rFonts w:ascii="Arial" w:hAnsi="Arial" w:cs="Arial"/>
          <w:szCs w:val="24"/>
          <w:u w:val="single"/>
          <w:lang w:val="en-US"/>
        </w:rPr>
        <w:t xml:space="preserve"> – Vikings </w:t>
      </w:r>
    </w:p>
    <w:p w14:paraId="7F23B4DD" w14:textId="77777777" w:rsidR="00585991" w:rsidRPr="00DB6987" w:rsidRDefault="00585991" w:rsidP="00585991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Singing</w:t>
      </w:r>
    </w:p>
    <w:p w14:paraId="17DE8D21" w14:textId="77777777" w:rsidR="00585991" w:rsidRPr="00DB6987" w:rsidRDefault="00585991" w:rsidP="00013BE3">
      <w:pPr>
        <w:pStyle w:val="ListParagraph"/>
        <w:numPr>
          <w:ilvl w:val="0"/>
          <w:numId w:val="39"/>
        </w:numPr>
        <w:rPr>
          <w:rFonts w:ascii="Arial" w:hAnsi="Arial" w:cs="Arial"/>
          <w:i/>
          <w:iCs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Sing a broad range of unison songs with the range of an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  <w:lang w:val="en-US"/>
        </w:rPr>
        <w:t xml:space="preserve">octave </w:t>
      </w: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>(do-do).</w:t>
      </w:r>
    </w:p>
    <w:p w14:paraId="4CE23DD7" w14:textId="77777777" w:rsidR="00585991" w:rsidRPr="00DB6987" w:rsidRDefault="00585991" w:rsidP="00013BE3">
      <w:pPr>
        <w:pStyle w:val="ListParagraph"/>
        <w:numPr>
          <w:ilvl w:val="0"/>
          <w:numId w:val="37"/>
        </w:numPr>
        <w:rPr>
          <w:rFonts w:ascii="Arial" w:hAnsi="Arial" w:cs="Arial"/>
          <w:i/>
          <w:iCs/>
          <w:color w:val="FF0000"/>
          <w:sz w:val="24"/>
          <w:szCs w:val="28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</w:rPr>
        <w:t>pitching the voice accurately and following directions for getting louder (crescendo) and quieter (decrescendo).</w:t>
      </w:r>
    </w:p>
    <w:p w14:paraId="1F36359E" w14:textId="554BCF29" w:rsidR="00585991" w:rsidRPr="00DB6987" w:rsidRDefault="00585991" w:rsidP="00013BE3">
      <w:pPr>
        <w:pStyle w:val="ListParagraph"/>
        <w:numPr>
          <w:ilvl w:val="0"/>
          <w:numId w:val="37"/>
        </w:numPr>
        <w:rPr>
          <w:rFonts w:ascii="Arial" w:hAnsi="Arial" w:cs="Arial"/>
          <w:sz w:val="28"/>
          <w:szCs w:val="32"/>
          <w:lang w:val="en-US"/>
        </w:rPr>
      </w:pPr>
      <w:r w:rsidRPr="00DB6987">
        <w:rPr>
          <w:rFonts w:ascii="Arial" w:hAnsi="Arial" w:cs="Arial"/>
          <w:szCs w:val="24"/>
        </w:rPr>
        <w:lastRenderedPageBreak/>
        <w:t>Begin to sing repertoire with small and large leaps as well as a simple second part to introduce vocal harmony.</w:t>
      </w:r>
    </w:p>
    <w:p w14:paraId="5133E65D" w14:textId="00CBA2EE" w:rsidR="00585991" w:rsidRPr="00DB6987" w:rsidRDefault="00585991" w:rsidP="00013BE3">
      <w:pPr>
        <w:pStyle w:val="ListParagraph"/>
        <w:numPr>
          <w:ilvl w:val="0"/>
          <w:numId w:val="37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Perform a range of songs in school assemblies.</w:t>
      </w:r>
    </w:p>
    <w:p w14:paraId="4F1956B9" w14:textId="77777777" w:rsidR="00585991" w:rsidRPr="00DB6987" w:rsidRDefault="00585991" w:rsidP="00585991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Listening</w:t>
      </w:r>
    </w:p>
    <w:p w14:paraId="1A20E85A" w14:textId="77777777" w:rsidR="00585991" w:rsidRPr="00DB6987" w:rsidRDefault="00585991" w:rsidP="00013BE3">
      <w:pPr>
        <w:pStyle w:val="ListParagraph"/>
        <w:numPr>
          <w:ilvl w:val="0"/>
          <w:numId w:val="37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Listen to recorded performances and live music.</w:t>
      </w:r>
    </w:p>
    <w:p w14:paraId="1FBA77ED" w14:textId="77777777" w:rsidR="00994EE4" w:rsidRPr="00DB6987" w:rsidRDefault="00994EE4" w:rsidP="00994EE4">
      <w:pPr>
        <w:rPr>
          <w:rFonts w:ascii="Arial" w:hAnsi="Arial" w:cs="Arial"/>
          <w:b/>
          <w:bCs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t xml:space="preserve">Composition </w:t>
      </w:r>
    </w:p>
    <w:p w14:paraId="4F9783CE" w14:textId="5F677099" w:rsidR="00994EE4" w:rsidRPr="00DB6987" w:rsidRDefault="00994EE4" w:rsidP="00994EE4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Improvise</w:t>
      </w:r>
    </w:p>
    <w:p w14:paraId="1DB27A2E" w14:textId="77777777" w:rsidR="00585991" w:rsidRPr="00DB6987" w:rsidRDefault="00585991" w:rsidP="00013BE3">
      <w:pPr>
        <w:pStyle w:val="ListParagraph"/>
        <w:numPr>
          <w:ilvl w:val="0"/>
          <w:numId w:val="41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b/>
          <w:bCs/>
          <w:i/>
          <w:iCs/>
          <w:color w:val="FF0000"/>
          <w:szCs w:val="24"/>
          <w:lang w:val="en-US"/>
        </w:rPr>
        <w:t>Improvise</w:t>
      </w: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 musical features including smooth (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  <w:lang w:val="en-US"/>
        </w:rPr>
        <w:t xml:space="preserve">legato) </w:t>
      </w: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>and detached (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  <w:lang w:val="en-US"/>
        </w:rPr>
        <w:t xml:space="preserve">staccato). </w:t>
      </w:r>
    </w:p>
    <w:p w14:paraId="1E577F11" w14:textId="6E9CF241" w:rsidR="00585991" w:rsidRPr="00DB6987" w:rsidRDefault="00585991" w:rsidP="00013BE3">
      <w:pPr>
        <w:pStyle w:val="ListParagraph"/>
        <w:numPr>
          <w:ilvl w:val="0"/>
          <w:numId w:val="41"/>
        </w:numPr>
        <w:rPr>
          <w:rFonts w:ascii="Arial" w:hAnsi="Arial" w:cs="Arial"/>
          <w:color w:val="000000" w:themeColor="text1"/>
          <w:sz w:val="24"/>
          <w:szCs w:val="28"/>
          <w:lang w:val="en-US"/>
        </w:rPr>
      </w:pPr>
      <w:r w:rsidRPr="00DB6987">
        <w:rPr>
          <w:rFonts w:ascii="Arial" w:hAnsi="Arial" w:cs="Arial"/>
          <w:color w:val="000000" w:themeColor="text1"/>
          <w:szCs w:val="24"/>
        </w:rPr>
        <w:t>Begin to make compositional decisions about the overall structure of improvisations</w:t>
      </w:r>
    </w:p>
    <w:p w14:paraId="02A86555" w14:textId="4BD57D68" w:rsidR="00994EE4" w:rsidRPr="00DB6987" w:rsidRDefault="00994EE4" w:rsidP="00994EE4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Compose</w:t>
      </w:r>
    </w:p>
    <w:p w14:paraId="191C7DC6" w14:textId="77777777" w:rsidR="00585991" w:rsidRPr="00DB6987" w:rsidRDefault="00585991" w:rsidP="00013BE3">
      <w:pPr>
        <w:pStyle w:val="ListParagraph"/>
        <w:numPr>
          <w:ilvl w:val="0"/>
          <w:numId w:val="37"/>
        </w:numPr>
        <w:rPr>
          <w:rFonts w:ascii="Arial" w:hAnsi="Arial" w:cs="Arial"/>
          <w:i/>
          <w:iCs/>
          <w:color w:val="FF0000"/>
          <w:sz w:val="24"/>
          <w:szCs w:val="28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</w:rPr>
        <w:t xml:space="preserve">Arrange individual notation cards of known note values (i.e.,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</w:rPr>
        <w:t>minim, crotchet, crotchet rest and paired quavers)</w:t>
      </w:r>
      <w:r w:rsidRPr="00DB6987">
        <w:rPr>
          <w:rFonts w:ascii="Arial" w:hAnsi="Arial" w:cs="Arial"/>
          <w:i/>
          <w:iCs/>
          <w:color w:val="FF0000"/>
          <w:szCs w:val="24"/>
        </w:rPr>
        <w:t xml:space="preserve"> to create sequences of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</w:rPr>
        <w:t>2-, 3- or 4- beat</w:t>
      </w:r>
      <w:r w:rsidRPr="00DB6987">
        <w:rPr>
          <w:rFonts w:ascii="Arial" w:hAnsi="Arial" w:cs="Arial"/>
          <w:i/>
          <w:iCs/>
          <w:color w:val="FF0000"/>
          <w:szCs w:val="24"/>
        </w:rPr>
        <w:t xml:space="preserve"> phrases, arranged into bars.</w:t>
      </w:r>
    </w:p>
    <w:p w14:paraId="4741E3F1" w14:textId="77777777" w:rsidR="00585991" w:rsidRPr="00DB6987" w:rsidRDefault="00585991" w:rsidP="00013BE3">
      <w:pPr>
        <w:pStyle w:val="ListParagraph"/>
        <w:numPr>
          <w:ilvl w:val="0"/>
          <w:numId w:val="37"/>
        </w:numPr>
        <w:rPr>
          <w:rFonts w:ascii="Arial" w:hAnsi="Arial" w:cs="Arial"/>
          <w:i/>
          <w:iCs/>
          <w:color w:val="FF0000"/>
          <w:sz w:val="28"/>
          <w:szCs w:val="32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</w:rPr>
        <w:t xml:space="preserve">Explore developing knowledge of musical components by composing music to create a specific mood, for example creating music to accompany a short film clip. </w:t>
      </w:r>
    </w:p>
    <w:p w14:paraId="2DB22389" w14:textId="6AD23C30" w:rsidR="00585991" w:rsidRPr="00DB6987" w:rsidRDefault="00585991" w:rsidP="00013BE3">
      <w:pPr>
        <w:pStyle w:val="ListParagraph"/>
        <w:numPr>
          <w:ilvl w:val="0"/>
          <w:numId w:val="37"/>
        </w:numPr>
        <w:rPr>
          <w:rFonts w:ascii="Arial" w:hAnsi="Arial" w:cs="Arial"/>
          <w:sz w:val="28"/>
          <w:szCs w:val="32"/>
          <w:lang w:val="en-US"/>
        </w:rPr>
      </w:pPr>
      <w:r w:rsidRPr="00DB6987">
        <w:rPr>
          <w:rFonts w:ascii="Arial" w:hAnsi="Arial" w:cs="Arial"/>
          <w:szCs w:val="24"/>
        </w:rPr>
        <w:t>Include instruments played in whole class/group/individual teaching to expand the scope and range of the sound palette available for composition work.</w:t>
      </w:r>
    </w:p>
    <w:p w14:paraId="1E5BF673" w14:textId="2D494B09" w:rsidR="00585991" w:rsidRPr="00DB6987" w:rsidRDefault="00585991" w:rsidP="00013BE3">
      <w:pPr>
        <w:pStyle w:val="ListParagraph"/>
        <w:numPr>
          <w:ilvl w:val="0"/>
          <w:numId w:val="37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</w:rPr>
        <w:t>Capture and record creative ideas using any of: graphic symbols, rhythm notation and time signatures, staff notation or technology.</w:t>
      </w:r>
    </w:p>
    <w:p w14:paraId="5838CCEE" w14:textId="087FE649" w:rsidR="00585991" w:rsidRPr="00DB6987" w:rsidRDefault="00585991" w:rsidP="00013BE3">
      <w:pPr>
        <w:pStyle w:val="ListParagraph"/>
        <w:numPr>
          <w:ilvl w:val="0"/>
          <w:numId w:val="37"/>
        </w:numPr>
        <w:rPr>
          <w:rFonts w:ascii="Arial" w:hAnsi="Arial" w:cs="Arial"/>
          <w:sz w:val="28"/>
          <w:szCs w:val="32"/>
          <w:lang w:val="en-US"/>
        </w:rPr>
      </w:pPr>
      <w:r w:rsidRPr="00DB6987">
        <w:rPr>
          <w:rFonts w:ascii="Arial" w:hAnsi="Arial" w:cs="Arial"/>
          <w:szCs w:val="24"/>
        </w:rPr>
        <w:t xml:space="preserve">Introduce major and minor chords. </w:t>
      </w:r>
    </w:p>
    <w:p w14:paraId="11442C26" w14:textId="77777777" w:rsidR="00994EE4" w:rsidRPr="00DB6987" w:rsidRDefault="00994EE4" w:rsidP="00994EE4">
      <w:pPr>
        <w:rPr>
          <w:rFonts w:ascii="Arial" w:hAnsi="Arial" w:cs="Arial"/>
          <w:b/>
          <w:bCs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t>Musicianship</w:t>
      </w:r>
    </w:p>
    <w:p w14:paraId="7F5E5F1B" w14:textId="01A5BEBF" w:rsidR="00994EE4" w:rsidRPr="00DB6987" w:rsidRDefault="00994EE4" w:rsidP="00994EE4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Instrumental performance</w:t>
      </w:r>
    </w:p>
    <w:p w14:paraId="3CF87597" w14:textId="77777777" w:rsidR="00585991" w:rsidRPr="00DB6987" w:rsidRDefault="00585991" w:rsidP="00013BE3">
      <w:pPr>
        <w:pStyle w:val="ListParagraph"/>
        <w:numPr>
          <w:ilvl w:val="0"/>
          <w:numId w:val="40"/>
        </w:numPr>
        <w:rPr>
          <w:rFonts w:ascii="Arial" w:hAnsi="Arial" w:cs="Arial"/>
          <w:i/>
          <w:iCs/>
          <w:color w:val="FF0000"/>
          <w:szCs w:val="24"/>
        </w:rPr>
      </w:pPr>
      <w:r w:rsidRPr="00DB6987">
        <w:rPr>
          <w:rFonts w:ascii="Arial" w:hAnsi="Arial" w:cs="Arial"/>
          <w:i/>
          <w:iCs/>
          <w:color w:val="FF0000"/>
          <w:szCs w:val="24"/>
        </w:rPr>
        <w:t xml:space="preserve">Play and perform melodies following staff notation using a small range (e.g., Middle C– G/do–so) as a whole-class or in small groups. </w:t>
      </w:r>
    </w:p>
    <w:p w14:paraId="6BDE58CD" w14:textId="77777777" w:rsidR="00585991" w:rsidRPr="00DB6987" w:rsidRDefault="00585991" w:rsidP="00013BE3">
      <w:pPr>
        <w:pStyle w:val="ListParagraph"/>
        <w:numPr>
          <w:ilvl w:val="0"/>
          <w:numId w:val="40"/>
        </w:numPr>
        <w:rPr>
          <w:rFonts w:ascii="Arial" w:hAnsi="Arial" w:cs="Arial"/>
          <w:szCs w:val="24"/>
        </w:rPr>
      </w:pPr>
      <w:r w:rsidRPr="00DB6987">
        <w:rPr>
          <w:rFonts w:ascii="Arial" w:hAnsi="Arial" w:cs="Arial"/>
          <w:szCs w:val="24"/>
        </w:rPr>
        <w:t xml:space="preserve">Perform in two or more parts (e.g., </w:t>
      </w:r>
      <w:r w:rsidRPr="00DB6987">
        <w:rPr>
          <w:rFonts w:ascii="Arial" w:hAnsi="Arial" w:cs="Arial"/>
          <w:b/>
          <w:bCs/>
          <w:szCs w:val="24"/>
        </w:rPr>
        <w:t>melody and accompaniment</w:t>
      </w:r>
      <w:r w:rsidRPr="00DB6987">
        <w:rPr>
          <w:rFonts w:ascii="Arial" w:hAnsi="Arial" w:cs="Arial"/>
          <w:szCs w:val="24"/>
        </w:rPr>
        <w:t xml:space="preserve"> or a </w:t>
      </w:r>
      <w:r w:rsidRPr="00DB6987">
        <w:rPr>
          <w:rFonts w:ascii="Arial" w:hAnsi="Arial" w:cs="Arial"/>
          <w:b/>
          <w:bCs/>
          <w:szCs w:val="24"/>
        </w:rPr>
        <w:t>duet)</w:t>
      </w:r>
      <w:r w:rsidRPr="00DB6987">
        <w:rPr>
          <w:rFonts w:ascii="Arial" w:hAnsi="Arial" w:cs="Arial"/>
          <w:szCs w:val="24"/>
        </w:rPr>
        <w:t xml:space="preserve"> from simple notation using instruments played in whole class teaching. </w:t>
      </w:r>
      <w:r w:rsidRPr="00DB6987">
        <w:rPr>
          <w:rFonts w:ascii="Arial" w:hAnsi="Arial" w:cs="Arial"/>
          <w:b/>
          <w:bCs/>
          <w:szCs w:val="24"/>
        </w:rPr>
        <w:t>Identify static</w:t>
      </w:r>
      <w:r w:rsidRPr="00DB6987">
        <w:rPr>
          <w:rFonts w:ascii="Arial" w:hAnsi="Arial" w:cs="Arial"/>
          <w:szCs w:val="24"/>
        </w:rPr>
        <w:t xml:space="preserve"> and </w:t>
      </w:r>
      <w:r w:rsidRPr="00DB6987">
        <w:rPr>
          <w:rFonts w:ascii="Arial" w:hAnsi="Arial" w:cs="Arial"/>
          <w:b/>
          <w:bCs/>
          <w:szCs w:val="24"/>
        </w:rPr>
        <w:t>moving parts.</w:t>
      </w:r>
      <w:r w:rsidRPr="00DB6987">
        <w:rPr>
          <w:rFonts w:ascii="Arial" w:hAnsi="Arial" w:cs="Arial"/>
          <w:szCs w:val="24"/>
        </w:rPr>
        <w:t xml:space="preserve"> </w:t>
      </w:r>
    </w:p>
    <w:p w14:paraId="4E93647A" w14:textId="148193D5" w:rsidR="00585991" w:rsidRPr="00DB6987" w:rsidRDefault="00585991" w:rsidP="00013BE3">
      <w:pPr>
        <w:pStyle w:val="ListParagraph"/>
        <w:numPr>
          <w:ilvl w:val="0"/>
          <w:numId w:val="40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</w:rPr>
        <w:t xml:space="preserve">Copy short melodic phrases including those using the </w:t>
      </w:r>
      <w:r w:rsidRPr="00DB6987">
        <w:rPr>
          <w:rFonts w:ascii="Arial" w:hAnsi="Arial" w:cs="Arial"/>
          <w:b/>
          <w:bCs/>
          <w:szCs w:val="24"/>
        </w:rPr>
        <w:t>pentatonic scale</w:t>
      </w:r>
      <w:r w:rsidRPr="00DB6987">
        <w:rPr>
          <w:rFonts w:ascii="Arial" w:hAnsi="Arial" w:cs="Arial"/>
          <w:szCs w:val="24"/>
        </w:rPr>
        <w:t xml:space="preserve"> (e.g., C, D, E, G, A).</w:t>
      </w:r>
    </w:p>
    <w:p w14:paraId="62739394" w14:textId="77777777" w:rsidR="00994EE4" w:rsidRPr="00DB6987" w:rsidRDefault="00994EE4" w:rsidP="00994EE4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Reading notation</w:t>
      </w:r>
    </w:p>
    <w:p w14:paraId="62C3E899" w14:textId="77777777" w:rsidR="00585991" w:rsidRPr="00DB6987" w:rsidRDefault="00585991" w:rsidP="00013BE3">
      <w:pPr>
        <w:pStyle w:val="ListParagraph"/>
        <w:numPr>
          <w:ilvl w:val="0"/>
          <w:numId w:val="37"/>
        </w:numPr>
        <w:rPr>
          <w:rFonts w:ascii="Arial" w:hAnsi="Arial" w:cs="Arial"/>
          <w:i/>
          <w:iCs/>
          <w:color w:val="FF0000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  <w:lang w:val="en-US"/>
        </w:rPr>
        <w:t xml:space="preserve">Introduce and understand the differences between minims, crotchets, paired quavers and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  <w:lang w:val="en-US"/>
        </w:rPr>
        <w:t>rests.</w:t>
      </w:r>
    </w:p>
    <w:p w14:paraId="0E69FEB1" w14:textId="77777777" w:rsidR="00585991" w:rsidRPr="00DB6987" w:rsidRDefault="00585991" w:rsidP="00013BE3">
      <w:pPr>
        <w:pStyle w:val="ListParagraph"/>
        <w:numPr>
          <w:ilvl w:val="0"/>
          <w:numId w:val="37"/>
        </w:numPr>
        <w:rPr>
          <w:rFonts w:ascii="Arial" w:hAnsi="Arial" w:cs="Arial"/>
          <w:i/>
          <w:iCs/>
          <w:color w:val="FF0000"/>
          <w:sz w:val="24"/>
          <w:szCs w:val="28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</w:rPr>
        <w:t>Read and perform pitch notation within a defined range (e.g., C–G/do–so).</w:t>
      </w:r>
    </w:p>
    <w:p w14:paraId="6FEBC754" w14:textId="02B37A29" w:rsidR="00994EE4" w:rsidRPr="00DB6987" w:rsidRDefault="00585991" w:rsidP="00013BE3">
      <w:pPr>
        <w:pStyle w:val="ListParagraph"/>
        <w:numPr>
          <w:ilvl w:val="0"/>
          <w:numId w:val="37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 xml:space="preserve">Maintain individual parts accurately within the rhythmic </w:t>
      </w:r>
      <w:r w:rsidRPr="00DB6987">
        <w:rPr>
          <w:rFonts w:ascii="Arial" w:hAnsi="Arial" w:cs="Arial"/>
          <w:b/>
          <w:bCs/>
          <w:szCs w:val="24"/>
          <w:lang w:val="en-US"/>
        </w:rPr>
        <w:t>texture</w:t>
      </w:r>
      <w:r w:rsidRPr="00DB6987">
        <w:rPr>
          <w:rFonts w:ascii="Arial" w:hAnsi="Arial" w:cs="Arial"/>
          <w:szCs w:val="24"/>
          <w:lang w:val="en-US"/>
        </w:rPr>
        <w:t xml:space="preserve">, achieving a sense of ensemble. </w:t>
      </w:r>
    </w:p>
    <w:p w14:paraId="3A62182A" w14:textId="77641C24" w:rsidR="00585991" w:rsidRPr="00DB6987" w:rsidRDefault="00585991" w:rsidP="00013BE3">
      <w:pPr>
        <w:pStyle w:val="ListParagraph"/>
        <w:numPr>
          <w:ilvl w:val="0"/>
          <w:numId w:val="37"/>
        </w:numPr>
        <w:rPr>
          <w:rFonts w:ascii="Arial" w:hAnsi="Arial" w:cs="Arial"/>
          <w:sz w:val="28"/>
          <w:szCs w:val="32"/>
          <w:lang w:val="en-US"/>
        </w:rPr>
      </w:pPr>
      <w:r w:rsidRPr="00DB6987">
        <w:rPr>
          <w:rFonts w:ascii="Arial" w:hAnsi="Arial" w:cs="Arial"/>
          <w:b/>
          <w:bCs/>
          <w:szCs w:val="24"/>
        </w:rPr>
        <w:t>Crotchets, Paired quavers, Minims, Rests</w:t>
      </w:r>
      <w:r w:rsidRPr="00DB6987">
        <w:rPr>
          <w:rFonts w:ascii="Arial" w:hAnsi="Arial" w:cs="Arial"/>
          <w:szCs w:val="24"/>
        </w:rPr>
        <w:t xml:space="preserve">, getting faster </w:t>
      </w:r>
      <w:r w:rsidRPr="00DB6987">
        <w:rPr>
          <w:rFonts w:ascii="Arial" w:hAnsi="Arial" w:cs="Arial"/>
          <w:b/>
          <w:bCs/>
          <w:szCs w:val="24"/>
        </w:rPr>
        <w:t>(accelerando),</w:t>
      </w:r>
      <w:r w:rsidRPr="00DB6987">
        <w:rPr>
          <w:rFonts w:ascii="Arial" w:hAnsi="Arial" w:cs="Arial"/>
          <w:szCs w:val="24"/>
        </w:rPr>
        <w:t xml:space="preserve"> getting slower </w:t>
      </w:r>
      <w:r w:rsidRPr="00DB6987">
        <w:rPr>
          <w:rFonts w:ascii="Arial" w:hAnsi="Arial" w:cs="Arial"/>
          <w:b/>
          <w:bCs/>
          <w:szCs w:val="24"/>
        </w:rPr>
        <w:t>(rallentando),</w:t>
      </w:r>
      <w:r w:rsidRPr="00DB6987">
        <w:rPr>
          <w:rFonts w:ascii="Arial" w:hAnsi="Arial" w:cs="Arial"/>
          <w:szCs w:val="24"/>
        </w:rPr>
        <w:t xml:space="preserve"> Fast </w:t>
      </w:r>
      <w:r w:rsidRPr="00DB6987">
        <w:rPr>
          <w:rFonts w:ascii="Arial" w:hAnsi="Arial" w:cs="Arial"/>
          <w:b/>
          <w:bCs/>
          <w:szCs w:val="24"/>
        </w:rPr>
        <w:t>(allegro),</w:t>
      </w:r>
      <w:r w:rsidRPr="00DB6987">
        <w:rPr>
          <w:rFonts w:ascii="Arial" w:hAnsi="Arial" w:cs="Arial"/>
          <w:szCs w:val="24"/>
        </w:rPr>
        <w:t xml:space="preserve"> slow </w:t>
      </w:r>
      <w:r w:rsidRPr="00DB6987">
        <w:rPr>
          <w:rFonts w:ascii="Arial" w:hAnsi="Arial" w:cs="Arial"/>
          <w:b/>
          <w:bCs/>
          <w:szCs w:val="24"/>
        </w:rPr>
        <w:t>(adagio),</w:t>
      </w:r>
      <w:r w:rsidRPr="00DB6987">
        <w:rPr>
          <w:rFonts w:ascii="Arial" w:hAnsi="Arial" w:cs="Arial"/>
          <w:szCs w:val="24"/>
        </w:rPr>
        <w:t xml:space="preserve"> Stave, lines and spaces, clef, reading dot notation - do–me Range of a 3rd, Loud </w:t>
      </w:r>
      <w:r w:rsidRPr="00DB6987">
        <w:rPr>
          <w:rFonts w:ascii="Arial" w:hAnsi="Arial" w:cs="Arial"/>
          <w:b/>
          <w:bCs/>
          <w:szCs w:val="24"/>
        </w:rPr>
        <w:t>(forte),</w:t>
      </w:r>
      <w:r w:rsidRPr="00DB6987">
        <w:rPr>
          <w:rFonts w:ascii="Arial" w:hAnsi="Arial" w:cs="Arial"/>
          <w:szCs w:val="24"/>
        </w:rPr>
        <w:t xml:space="preserve"> Quiet </w:t>
      </w:r>
      <w:r w:rsidRPr="00DB6987">
        <w:rPr>
          <w:rFonts w:ascii="Arial" w:hAnsi="Arial" w:cs="Arial"/>
          <w:b/>
          <w:bCs/>
          <w:szCs w:val="24"/>
        </w:rPr>
        <w:t>(piano),</w:t>
      </w:r>
      <w:r w:rsidRPr="00DB6987">
        <w:rPr>
          <w:rFonts w:ascii="Arial" w:hAnsi="Arial" w:cs="Arial"/>
          <w:szCs w:val="24"/>
        </w:rPr>
        <w:t xml:space="preserve"> Getting louder </w:t>
      </w:r>
      <w:r w:rsidRPr="00DB6987">
        <w:rPr>
          <w:rFonts w:ascii="Arial" w:hAnsi="Arial" w:cs="Arial"/>
          <w:b/>
          <w:bCs/>
          <w:szCs w:val="24"/>
        </w:rPr>
        <w:t>(crescendo),</w:t>
      </w:r>
      <w:r w:rsidRPr="00DB6987">
        <w:rPr>
          <w:rFonts w:ascii="Arial" w:hAnsi="Arial" w:cs="Arial"/>
          <w:szCs w:val="24"/>
        </w:rPr>
        <w:t xml:space="preserve"> Getting softer </w:t>
      </w:r>
      <w:r w:rsidRPr="00DB6987">
        <w:rPr>
          <w:rFonts w:ascii="Arial" w:hAnsi="Arial" w:cs="Arial"/>
          <w:b/>
          <w:bCs/>
          <w:szCs w:val="24"/>
        </w:rPr>
        <w:t>(decrescendo)</w:t>
      </w:r>
    </w:p>
    <w:p w14:paraId="7E814A47" w14:textId="77777777" w:rsidR="002C752A" w:rsidRPr="00DB6987" w:rsidRDefault="002C752A">
      <w:pPr>
        <w:rPr>
          <w:rFonts w:ascii="Arial" w:hAnsi="Arial" w:cs="Arial"/>
          <w:b/>
          <w:bCs/>
          <w:szCs w:val="24"/>
        </w:rPr>
      </w:pPr>
      <w:r w:rsidRPr="00DB6987">
        <w:rPr>
          <w:rFonts w:ascii="Arial" w:hAnsi="Arial" w:cs="Arial"/>
          <w:b/>
          <w:bCs/>
          <w:szCs w:val="24"/>
        </w:rPr>
        <w:t xml:space="preserve">Indicative musical features </w:t>
      </w:r>
    </w:p>
    <w:p w14:paraId="3E2F3161" w14:textId="705D3D3F" w:rsidR="005433BE" w:rsidRPr="00DB6987" w:rsidRDefault="002C752A" w:rsidP="002C752A">
      <w:pPr>
        <w:ind w:left="720"/>
        <w:rPr>
          <w:rFonts w:ascii="Arial" w:hAnsi="Arial" w:cs="Arial"/>
          <w:szCs w:val="24"/>
        </w:rPr>
      </w:pPr>
      <w:r w:rsidRPr="00DB6987">
        <w:rPr>
          <w:rFonts w:ascii="Segoe UI Symbol" w:hAnsi="Segoe UI Symbol" w:cs="Segoe UI Symbol"/>
          <w:szCs w:val="24"/>
        </w:rPr>
        <w:lastRenderedPageBreak/>
        <w:t>✓</w:t>
      </w:r>
      <w:r w:rsidRPr="00DB6987">
        <w:rPr>
          <w:rFonts w:ascii="Arial" w:hAnsi="Arial" w:cs="Arial"/>
          <w:szCs w:val="24"/>
        </w:rPr>
        <w:t xml:space="preserve"> </w:t>
      </w:r>
      <w:r w:rsidRPr="00DB6987">
        <w:rPr>
          <w:rFonts w:ascii="Arial" w:hAnsi="Arial" w:cs="Arial"/>
          <w:b/>
          <w:bCs/>
          <w:szCs w:val="24"/>
        </w:rPr>
        <w:t>Rhythm, Metre and Tempo</w:t>
      </w:r>
      <w:r w:rsidRPr="00DB6987">
        <w:rPr>
          <w:rFonts w:ascii="Arial" w:hAnsi="Arial" w:cs="Arial"/>
          <w:szCs w:val="24"/>
        </w:rPr>
        <w:t xml:space="preserve"> - Getting faster (accelerando), Getting slower (rallentando), Bar, metre </w:t>
      </w:r>
      <w:r w:rsidRPr="00DB6987">
        <w:rPr>
          <w:rFonts w:ascii="Arial" w:hAnsi="Arial" w:cs="Arial"/>
          <w:szCs w:val="24"/>
        </w:rPr>
        <w:br/>
      </w:r>
      <w:r w:rsidRPr="00DB6987">
        <w:rPr>
          <w:rFonts w:ascii="Segoe UI Symbol" w:hAnsi="Segoe UI Symbol" w:cs="Segoe UI Symbol"/>
          <w:szCs w:val="24"/>
        </w:rPr>
        <w:t>✓</w:t>
      </w:r>
      <w:r w:rsidRPr="00DB6987">
        <w:rPr>
          <w:rFonts w:ascii="Arial" w:hAnsi="Arial" w:cs="Arial"/>
          <w:szCs w:val="24"/>
        </w:rPr>
        <w:t xml:space="preserve"> </w:t>
      </w:r>
      <w:r w:rsidRPr="00DB6987">
        <w:rPr>
          <w:rFonts w:ascii="Arial" w:hAnsi="Arial" w:cs="Arial"/>
          <w:b/>
          <w:bCs/>
          <w:szCs w:val="24"/>
        </w:rPr>
        <w:t>Pitch and Melody</w:t>
      </w:r>
      <w:r w:rsidRPr="00DB6987">
        <w:rPr>
          <w:rFonts w:ascii="Arial" w:hAnsi="Arial" w:cs="Arial"/>
          <w:szCs w:val="24"/>
        </w:rPr>
        <w:t xml:space="preserve"> - Pentatonic scale, major and minor tonality, pitch range do–do </w:t>
      </w:r>
      <w:r w:rsidRPr="00DB6987">
        <w:rPr>
          <w:rFonts w:ascii="Arial" w:hAnsi="Arial" w:cs="Arial"/>
          <w:szCs w:val="24"/>
        </w:rPr>
        <w:br/>
      </w:r>
      <w:r w:rsidRPr="00DB6987">
        <w:rPr>
          <w:rFonts w:ascii="Segoe UI Symbol" w:hAnsi="Segoe UI Symbol" w:cs="Segoe UI Symbol"/>
          <w:szCs w:val="24"/>
        </w:rPr>
        <w:t>✓</w:t>
      </w:r>
      <w:r w:rsidRPr="00DB6987">
        <w:rPr>
          <w:rFonts w:ascii="Arial" w:hAnsi="Arial" w:cs="Arial"/>
          <w:szCs w:val="24"/>
        </w:rPr>
        <w:t xml:space="preserve"> </w:t>
      </w:r>
      <w:r w:rsidRPr="00DB6987">
        <w:rPr>
          <w:rFonts w:ascii="Arial" w:hAnsi="Arial" w:cs="Arial"/>
          <w:b/>
          <w:bCs/>
          <w:szCs w:val="24"/>
        </w:rPr>
        <w:t>Structure and Form</w:t>
      </w:r>
      <w:r w:rsidRPr="00DB6987">
        <w:rPr>
          <w:rFonts w:ascii="Arial" w:hAnsi="Arial" w:cs="Arial"/>
          <w:szCs w:val="24"/>
        </w:rPr>
        <w:t xml:space="preserve"> - Rounds and partner songs, repetition, contrast </w:t>
      </w:r>
      <w:r w:rsidRPr="00DB6987">
        <w:rPr>
          <w:rFonts w:ascii="Arial" w:hAnsi="Arial" w:cs="Arial"/>
          <w:szCs w:val="24"/>
        </w:rPr>
        <w:br/>
      </w:r>
      <w:r w:rsidRPr="00DB6987">
        <w:rPr>
          <w:rFonts w:ascii="Segoe UI Symbol" w:hAnsi="Segoe UI Symbol" w:cs="Segoe UI Symbol"/>
          <w:szCs w:val="24"/>
        </w:rPr>
        <w:t>✓</w:t>
      </w:r>
      <w:r w:rsidRPr="00DB6987">
        <w:rPr>
          <w:rFonts w:ascii="Arial" w:hAnsi="Arial" w:cs="Arial"/>
          <w:szCs w:val="24"/>
        </w:rPr>
        <w:t xml:space="preserve"> </w:t>
      </w:r>
      <w:r w:rsidRPr="00DB6987">
        <w:rPr>
          <w:rFonts w:ascii="Arial" w:hAnsi="Arial" w:cs="Arial"/>
          <w:b/>
          <w:bCs/>
          <w:szCs w:val="24"/>
        </w:rPr>
        <w:t>Harmony</w:t>
      </w:r>
      <w:r w:rsidRPr="00DB6987">
        <w:rPr>
          <w:rFonts w:ascii="Arial" w:hAnsi="Arial" w:cs="Arial"/>
          <w:szCs w:val="24"/>
        </w:rPr>
        <w:t xml:space="preserve"> - Static, moving </w:t>
      </w:r>
      <w:r w:rsidRPr="00DB6987">
        <w:rPr>
          <w:rFonts w:ascii="Arial" w:hAnsi="Arial" w:cs="Arial"/>
          <w:szCs w:val="24"/>
        </w:rPr>
        <w:br/>
      </w:r>
      <w:r w:rsidRPr="00DB6987">
        <w:rPr>
          <w:rFonts w:ascii="Segoe UI Symbol" w:hAnsi="Segoe UI Symbol" w:cs="Segoe UI Symbol"/>
          <w:szCs w:val="24"/>
        </w:rPr>
        <w:t>✓</w:t>
      </w:r>
      <w:r w:rsidRPr="00DB6987">
        <w:rPr>
          <w:rFonts w:ascii="Arial" w:hAnsi="Arial" w:cs="Arial"/>
          <w:szCs w:val="24"/>
        </w:rPr>
        <w:t xml:space="preserve"> </w:t>
      </w:r>
      <w:r w:rsidRPr="00DB6987">
        <w:rPr>
          <w:rFonts w:ascii="Arial" w:hAnsi="Arial" w:cs="Arial"/>
          <w:b/>
          <w:bCs/>
          <w:szCs w:val="24"/>
        </w:rPr>
        <w:t>Texture</w:t>
      </w:r>
      <w:r w:rsidRPr="00DB6987">
        <w:rPr>
          <w:rFonts w:ascii="Arial" w:hAnsi="Arial" w:cs="Arial"/>
          <w:szCs w:val="24"/>
        </w:rPr>
        <w:t xml:space="preserve"> - Duet, melody, and accompaniment </w:t>
      </w:r>
      <w:r w:rsidRPr="00DB6987">
        <w:rPr>
          <w:rFonts w:ascii="Arial" w:hAnsi="Arial" w:cs="Arial"/>
          <w:szCs w:val="24"/>
        </w:rPr>
        <w:br/>
      </w:r>
      <w:r w:rsidRPr="00DB6987">
        <w:rPr>
          <w:rFonts w:ascii="Segoe UI Symbol" w:hAnsi="Segoe UI Symbol" w:cs="Segoe UI Symbol"/>
          <w:szCs w:val="24"/>
        </w:rPr>
        <w:t>✓</w:t>
      </w:r>
      <w:r w:rsidRPr="00DB6987">
        <w:rPr>
          <w:rFonts w:ascii="Arial" w:hAnsi="Arial" w:cs="Arial"/>
          <w:szCs w:val="24"/>
        </w:rPr>
        <w:t xml:space="preserve"> </w:t>
      </w:r>
      <w:r w:rsidRPr="00DB6987">
        <w:rPr>
          <w:rFonts w:ascii="Arial" w:hAnsi="Arial" w:cs="Arial"/>
          <w:b/>
          <w:bCs/>
          <w:szCs w:val="24"/>
        </w:rPr>
        <w:t>Dynamics and Articulation</w:t>
      </w:r>
      <w:r w:rsidRPr="00DB6987">
        <w:rPr>
          <w:rFonts w:ascii="Arial" w:hAnsi="Arial" w:cs="Arial"/>
          <w:szCs w:val="24"/>
        </w:rPr>
        <w:t xml:space="preserve"> - Getting louder (crescendo), getting softer (decrescendo); legato (smooth), staccato (detached) </w:t>
      </w:r>
      <w:r w:rsidRPr="00DB6987">
        <w:rPr>
          <w:rFonts w:ascii="Arial" w:hAnsi="Arial" w:cs="Arial"/>
          <w:szCs w:val="24"/>
        </w:rPr>
        <w:br/>
      </w:r>
      <w:r w:rsidRPr="00DB6987">
        <w:rPr>
          <w:rFonts w:ascii="Segoe UI Symbol" w:hAnsi="Segoe UI Symbol" w:cs="Segoe UI Symbol"/>
          <w:szCs w:val="24"/>
        </w:rPr>
        <w:t>✓</w:t>
      </w:r>
      <w:r w:rsidRPr="00DB6987">
        <w:rPr>
          <w:rFonts w:ascii="Arial" w:hAnsi="Arial" w:cs="Arial"/>
          <w:szCs w:val="24"/>
        </w:rPr>
        <w:t xml:space="preserve"> </w:t>
      </w:r>
      <w:r w:rsidRPr="00DB6987">
        <w:rPr>
          <w:rFonts w:ascii="Arial" w:hAnsi="Arial" w:cs="Arial"/>
          <w:b/>
          <w:bCs/>
          <w:szCs w:val="24"/>
        </w:rPr>
        <w:t>Instruments and Playing Techniques</w:t>
      </w:r>
      <w:r w:rsidRPr="00DB6987">
        <w:rPr>
          <w:rFonts w:ascii="Arial" w:hAnsi="Arial" w:cs="Arial"/>
          <w:szCs w:val="24"/>
        </w:rPr>
        <w:t xml:space="preserve"> - Instruments used in Foundation Listening including playing techniques</w:t>
      </w:r>
    </w:p>
    <w:p w14:paraId="34310B69" w14:textId="77777777" w:rsidR="002C752A" w:rsidRPr="00DB6987" w:rsidRDefault="002C752A">
      <w:pPr>
        <w:rPr>
          <w:rFonts w:ascii="Arial" w:hAnsi="Arial" w:cs="Arial"/>
          <w:szCs w:val="24"/>
          <w:lang w:val="en-US"/>
        </w:rPr>
      </w:pPr>
    </w:p>
    <w:p w14:paraId="3BC19A07" w14:textId="3A909C18" w:rsidR="005433BE" w:rsidRPr="00DB6987" w:rsidRDefault="005433BE">
      <w:pPr>
        <w:rPr>
          <w:rFonts w:ascii="Arial" w:hAnsi="Arial" w:cs="Arial"/>
          <w:b/>
          <w:bCs/>
          <w:szCs w:val="24"/>
          <w:u w:val="single"/>
          <w:lang w:val="en-US"/>
        </w:rPr>
      </w:pPr>
      <w:r w:rsidRPr="00DB6987">
        <w:rPr>
          <w:rFonts w:ascii="Arial" w:hAnsi="Arial" w:cs="Arial"/>
          <w:b/>
          <w:bCs/>
          <w:szCs w:val="24"/>
          <w:u w:val="single"/>
          <w:lang w:val="en-US"/>
        </w:rPr>
        <w:t>Year 5</w:t>
      </w:r>
    </w:p>
    <w:p w14:paraId="58C1241A" w14:textId="6DE26CF4" w:rsidR="005433BE" w:rsidRPr="00DB6987" w:rsidRDefault="005433BE">
      <w:pPr>
        <w:rPr>
          <w:rFonts w:ascii="Arial" w:hAnsi="Arial" w:cs="Arial"/>
          <w:szCs w:val="24"/>
          <w:u w:val="single"/>
          <w:lang w:val="en-US"/>
        </w:rPr>
      </w:pPr>
      <w:r w:rsidRPr="00DB6987">
        <w:rPr>
          <w:rFonts w:ascii="Arial" w:hAnsi="Arial" w:cs="Arial"/>
          <w:szCs w:val="24"/>
          <w:u w:val="single"/>
          <w:lang w:val="en-US"/>
        </w:rPr>
        <w:t>Unit 1</w:t>
      </w:r>
      <w:r w:rsidR="002C752A" w:rsidRPr="00DB6987">
        <w:rPr>
          <w:rFonts w:ascii="Arial" w:hAnsi="Arial" w:cs="Arial"/>
          <w:szCs w:val="24"/>
          <w:u w:val="single"/>
          <w:lang w:val="en-US"/>
        </w:rPr>
        <w:t xml:space="preserve"> – A musical Masque  </w:t>
      </w:r>
    </w:p>
    <w:p w14:paraId="1CE46279" w14:textId="146ACDF6" w:rsidR="00351D73" w:rsidRPr="00DB6987" w:rsidRDefault="00351D73" w:rsidP="00351D7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Singing</w:t>
      </w:r>
    </w:p>
    <w:p w14:paraId="606C250A" w14:textId="2203F669" w:rsidR="002C752A" w:rsidRPr="00DB6987" w:rsidRDefault="002C752A" w:rsidP="00351D73">
      <w:p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</w:rPr>
        <w:t>• Perform a range of songs in school assemblies and in school performance opportunities.</w:t>
      </w:r>
    </w:p>
    <w:p w14:paraId="00A279A1" w14:textId="227ABB3D" w:rsidR="00351D73" w:rsidRPr="00DB6987" w:rsidRDefault="00351D73" w:rsidP="00351D7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Listening</w:t>
      </w:r>
    </w:p>
    <w:p w14:paraId="605ABF53" w14:textId="77777777" w:rsidR="002C752A" w:rsidRPr="00DB6987" w:rsidRDefault="002C752A" w:rsidP="00013BE3">
      <w:pPr>
        <w:pStyle w:val="ListParagraph"/>
        <w:numPr>
          <w:ilvl w:val="0"/>
          <w:numId w:val="37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Listen to recorded performances and live music.</w:t>
      </w:r>
    </w:p>
    <w:p w14:paraId="7420B568" w14:textId="77777777" w:rsidR="00351D73" w:rsidRPr="00DB6987" w:rsidRDefault="00351D73" w:rsidP="00351D73">
      <w:pPr>
        <w:rPr>
          <w:rFonts w:ascii="Arial" w:hAnsi="Arial" w:cs="Arial"/>
          <w:b/>
          <w:bCs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t xml:space="preserve">Composition </w:t>
      </w:r>
    </w:p>
    <w:p w14:paraId="25DC3F29" w14:textId="4992D5BD" w:rsidR="00351D73" w:rsidRPr="00DB6987" w:rsidRDefault="00351D73" w:rsidP="00351D7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Improvise</w:t>
      </w:r>
    </w:p>
    <w:p w14:paraId="211E893B" w14:textId="3CBD0157" w:rsidR="00AA4C59" w:rsidRPr="00DB6987" w:rsidRDefault="00AA4C59" w:rsidP="00013BE3">
      <w:pPr>
        <w:pStyle w:val="ListParagraph"/>
        <w:numPr>
          <w:ilvl w:val="0"/>
          <w:numId w:val="37"/>
        </w:numPr>
        <w:rPr>
          <w:rFonts w:ascii="Arial" w:hAnsi="Arial" w:cs="Arial"/>
          <w:szCs w:val="24"/>
        </w:rPr>
      </w:pPr>
      <w:r w:rsidRPr="00DB6987">
        <w:rPr>
          <w:rFonts w:ascii="Arial" w:hAnsi="Arial" w:cs="Arial"/>
          <w:szCs w:val="24"/>
        </w:rPr>
        <w:t xml:space="preserve">Improvise freely over a </w:t>
      </w:r>
      <w:r w:rsidRPr="00DB6987">
        <w:rPr>
          <w:rFonts w:ascii="Arial" w:hAnsi="Arial" w:cs="Arial"/>
          <w:b/>
          <w:bCs/>
          <w:szCs w:val="24"/>
        </w:rPr>
        <w:t>drone</w:t>
      </w:r>
      <w:r w:rsidRPr="00DB6987">
        <w:rPr>
          <w:rFonts w:ascii="Arial" w:hAnsi="Arial" w:cs="Arial"/>
          <w:szCs w:val="24"/>
        </w:rPr>
        <w:t>, developing sense of shape and character, using tuned percussion and melodic instruments.</w:t>
      </w:r>
    </w:p>
    <w:p w14:paraId="39E93548" w14:textId="5FD5FF37" w:rsidR="00AA4C59" w:rsidRPr="00DB6987" w:rsidRDefault="00AA4C59" w:rsidP="00013BE3">
      <w:pPr>
        <w:pStyle w:val="ListParagraph"/>
        <w:numPr>
          <w:ilvl w:val="1"/>
          <w:numId w:val="37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</w:rPr>
        <w:t xml:space="preserve">Improvise over a simple </w:t>
      </w:r>
      <w:r w:rsidRPr="00DB6987">
        <w:rPr>
          <w:rFonts w:ascii="Arial" w:hAnsi="Arial" w:cs="Arial"/>
          <w:b/>
          <w:bCs/>
          <w:szCs w:val="24"/>
        </w:rPr>
        <w:t>groove</w:t>
      </w:r>
      <w:r w:rsidRPr="00DB6987">
        <w:rPr>
          <w:rFonts w:ascii="Arial" w:hAnsi="Arial" w:cs="Arial"/>
          <w:szCs w:val="24"/>
        </w:rPr>
        <w:t xml:space="preserve">, responding to the </w:t>
      </w:r>
      <w:r w:rsidRPr="00DB6987">
        <w:rPr>
          <w:rFonts w:ascii="Arial" w:hAnsi="Arial" w:cs="Arial"/>
          <w:b/>
          <w:bCs/>
          <w:szCs w:val="24"/>
        </w:rPr>
        <w:t>beat</w:t>
      </w:r>
      <w:r w:rsidRPr="00DB6987">
        <w:rPr>
          <w:rFonts w:ascii="Arial" w:hAnsi="Arial" w:cs="Arial"/>
          <w:szCs w:val="24"/>
        </w:rPr>
        <w:t xml:space="preserve">, creating a satisfying melodic shape; experiment with using a wider range of </w:t>
      </w:r>
      <w:r w:rsidRPr="00DB6987">
        <w:rPr>
          <w:rFonts w:ascii="Arial" w:hAnsi="Arial" w:cs="Arial"/>
          <w:b/>
          <w:bCs/>
          <w:szCs w:val="24"/>
        </w:rPr>
        <w:t>dynamics</w:t>
      </w:r>
      <w:r w:rsidRPr="00DB6987">
        <w:rPr>
          <w:rFonts w:ascii="Arial" w:hAnsi="Arial" w:cs="Arial"/>
          <w:szCs w:val="24"/>
        </w:rPr>
        <w:t xml:space="preserve">, including very loud </w:t>
      </w:r>
      <w:r w:rsidRPr="00DB6987">
        <w:rPr>
          <w:rFonts w:ascii="Arial" w:hAnsi="Arial" w:cs="Arial"/>
          <w:b/>
          <w:bCs/>
          <w:szCs w:val="24"/>
        </w:rPr>
        <w:t>(fortissimo),</w:t>
      </w:r>
      <w:r w:rsidRPr="00DB6987">
        <w:rPr>
          <w:rFonts w:ascii="Arial" w:hAnsi="Arial" w:cs="Arial"/>
          <w:szCs w:val="24"/>
        </w:rPr>
        <w:t xml:space="preserve"> very quiet </w:t>
      </w:r>
      <w:r w:rsidRPr="00DB6987">
        <w:rPr>
          <w:rFonts w:ascii="Arial" w:hAnsi="Arial" w:cs="Arial"/>
          <w:b/>
          <w:bCs/>
          <w:szCs w:val="24"/>
        </w:rPr>
        <w:t>(pianissimo),</w:t>
      </w:r>
      <w:r w:rsidRPr="00DB6987">
        <w:rPr>
          <w:rFonts w:ascii="Arial" w:hAnsi="Arial" w:cs="Arial"/>
          <w:szCs w:val="24"/>
        </w:rPr>
        <w:t xml:space="preserve"> moderately loud </w:t>
      </w:r>
      <w:r w:rsidRPr="00DB6987">
        <w:rPr>
          <w:rFonts w:ascii="Arial" w:hAnsi="Arial" w:cs="Arial"/>
          <w:b/>
          <w:bCs/>
          <w:szCs w:val="24"/>
        </w:rPr>
        <w:t>(mezzo forte),</w:t>
      </w:r>
      <w:r w:rsidRPr="00DB6987">
        <w:rPr>
          <w:rFonts w:ascii="Arial" w:hAnsi="Arial" w:cs="Arial"/>
          <w:szCs w:val="24"/>
        </w:rPr>
        <w:t xml:space="preserve"> and moderately quiet </w:t>
      </w:r>
      <w:r w:rsidRPr="00DB6987">
        <w:rPr>
          <w:rFonts w:ascii="Arial" w:hAnsi="Arial" w:cs="Arial"/>
          <w:b/>
          <w:bCs/>
          <w:szCs w:val="24"/>
        </w:rPr>
        <w:t>(mezzo piano).</w:t>
      </w:r>
    </w:p>
    <w:p w14:paraId="0D6FC7F6" w14:textId="322C5B80" w:rsidR="00351D73" w:rsidRPr="00DB6987" w:rsidRDefault="00351D73" w:rsidP="00351D7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Compose</w:t>
      </w:r>
    </w:p>
    <w:p w14:paraId="4C518686" w14:textId="77777777" w:rsidR="00AA4C59" w:rsidRPr="00DB6987" w:rsidRDefault="00AA4C59" w:rsidP="00013BE3">
      <w:pPr>
        <w:pStyle w:val="ListParagraph"/>
        <w:numPr>
          <w:ilvl w:val="0"/>
          <w:numId w:val="37"/>
        </w:numPr>
        <w:rPr>
          <w:rFonts w:ascii="Arial" w:hAnsi="Arial" w:cs="Arial"/>
          <w:szCs w:val="24"/>
        </w:rPr>
      </w:pPr>
      <w:r w:rsidRPr="00DB6987">
        <w:rPr>
          <w:rFonts w:ascii="Arial" w:hAnsi="Arial" w:cs="Arial"/>
          <w:szCs w:val="24"/>
        </w:rPr>
        <w:t xml:space="preserve">Compose melodies made from pairs of phrases in either C major or A minor or a key suitable for the instrument chosen. These melodies can be enhanced with rhythmic or chordal accompaniment. </w:t>
      </w:r>
    </w:p>
    <w:p w14:paraId="6ABF0B0C" w14:textId="6B35E86A" w:rsidR="00AA4C59" w:rsidRPr="00DB6987" w:rsidRDefault="00AA4C59" w:rsidP="00013BE3">
      <w:pPr>
        <w:pStyle w:val="ListParagraph"/>
        <w:numPr>
          <w:ilvl w:val="1"/>
          <w:numId w:val="37"/>
        </w:numPr>
        <w:rPr>
          <w:rFonts w:ascii="Arial" w:hAnsi="Arial" w:cs="Arial"/>
          <w:szCs w:val="24"/>
        </w:rPr>
      </w:pPr>
      <w:r w:rsidRPr="00DB6987">
        <w:rPr>
          <w:rFonts w:ascii="Arial" w:hAnsi="Arial" w:cs="Arial"/>
          <w:szCs w:val="24"/>
        </w:rPr>
        <w:t>Working in pairs, compose a short ternary piece.</w:t>
      </w:r>
    </w:p>
    <w:p w14:paraId="35EA7C76" w14:textId="77777777" w:rsidR="002D2E3D" w:rsidRPr="00DB6987" w:rsidRDefault="00AA4C59" w:rsidP="00013BE3">
      <w:pPr>
        <w:pStyle w:val="ListParagraph"/>
        <w:numPr>
          <w:ilvl w:val="0"/>
          <w:numId w:val="37"/>
        </w:numPr>
        <w:rPr>
          <w:rFonts w:ascii="Arial" w:hAnsi="Arial" w:cs="Arial"/>
          <w:szCs w:val="24"/>
        </w:rPr>
      </w:pPr>
      <w:r w:rsidRPr="00DB6987">
        <w:rPr>
          <w:rFonts w:ascii="Arial" w:hAnsi="Arial" w:cs="Arial"/>
          <w:szCs w:val="24"/>
        </w:rPr>
        <w:t xml:space="preserve">Use chords to compose music to evoke a specific atmosphere, mood or environment. </w:t>
      </w:r>
    </w:p>
    <w:p w14:paraId="0E221103" w14:textId="346F8913" w:rsidR="00AA4C59" w:rsidRPr="00DB6987" w:rsidRDefault="00AA4C59" w:rsidP="00013BE3">
      <w:pPr>
        <w:pStyle w:val="ListParagraph"/>
        <w:numPr>
          <w:ilvl w:val="1"/>
          <w:numId w:val="37"/>
        </w:numPr>
        <w:rPr>
          <w:rFonts w:ascii="Arial" w:hAnsi="Arial" w:cs="Arial"/>
          <w:szCs w:val="24"/>
        </w:rPr>
      </w:pPr>
      <w:r w:rsidRPr="00DB6987">
        <w:rPr>
          <w:rFonts w:ascii="Arial" w:hAnsi="Arial" w:cs="Arial"/>
          <w:szCs w:val="24"/>
        </w:rPr>
        <w:t>Equally, pupils might create music to accompany a silent film or to set a scene in a play or book.</w:t>
      </w:r>
    </w:p>
    <w:p w14:paraId="2406FA64" w14:textId="0AF14659" w:rsidR="00AA4C59" w:rsidRPr="00DB6987" w:rsidRDefault="00AA4C59" w:rsidP="00013BE3">
      <w:pPr>
        <w:pStyle w:val="ListParagraph"/>
        <w:numPr>
          <w:ilvl w:val="0"/>
          <w:numId w:val="37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</w:rPr>
        <w:t>Capture and record creative ideas using any of: graphic symbols, rhythm notation and time signatures, staff notation or technology.</w:t>
      </w:r>
    </w:p>
    <w:p w14:paraId="1456E776" w14:textId="77777777" w:rsidR="00351D73" w:rsidRPr="00DB6987" w:rsidRDefault="00351D73" w:rsidP="00351D73">
      <w:pPr>
        <w:rPr>
          <w:rFonts w:ascii="Arial" w:hAnsi="Arial" w:cs="Arial"/>
          <w:b/>
          <w:bCs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t>Musicianship</w:t>
      </w:r>
    </w:p>
    <w:p w14:paraId="64FA4B18" w14:textId="2D745A80" w:rsidR="00351D73" w:rsidRPr="00DB6987" w:rsidRDefault="00351D73" w:rsidP="00351D7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Instrumental performance</w:t>
      </w:r>
    </w:p>
    <w:p w14:paraId="63C0BB9C" w14:textId="4E9C2C77" w:rsidR="00AA4C59" w:rsidRPr="00DB6987" w:rsidRDefault="00AA4C59" w:rsidP="00013BE3">
      <w:pPr>
        <w:pStyle w:val="ListParagraph"/>
        <w:numPr>
          <w:ilvl w:val="0"/>
          <w:numId w:val="42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</w:rPr>
        <w:t xml:space="preserve">Play melodies on tuned percussion, melodic instruments, or keyboards, following staff notation written on one stave and using notes within the Middle C–C′/do–do </w:t>
      </w:r>
      <w:r w:rsidRPr="00DB6987">
        <w:rPr>
          <w:rFonts w:ascii="Arial" w:hAnsi="Arial" w:cs="Arial"/>
          <w:szCs w:val="24"/>
        </w:rPr>
        <w:lastRenderedPageBreak/>
        <w:t>range. This should initially be done as a whole class with greater independence gained each lesson through smaller group performance.</w:t>
      </w:r>
    </w:p>
    <w:p w14:paraId="5862A719" w14:textId="607602EC" w:rsidR="00AA4C59" w:rsidRPr="00DB6987" w:rsidRDefault="00AA4C59" w:rsidP="00013BE3">
      <w:pPr>
        <w:pStyle w:val="ListParagraph"/>
        <w:numPr>
          <w:ilvl w:val="1"/>
          <w:numId w:val="42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</w:rPr>
        <w:t>Understand how triads are formed, and play them on tuned percussion, melodic instruments, or keyboards.</w:t>
      </w:r>
    </w:p>
    <w:p w14:paraId="711FBE85" w14:textId="466FA0BC" w:rsidR="00351D73" w:rsidRPr="00DB6987" w:rsidRDefault="00351D73" w:rsidP="00351D7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Reading notation</w:t>
      </w:r>
    </w:p>
    <w:p w14:paraId="72F08E4C" w14:textId="77777777" w:rsidR="00AA4C59" w:rsidRPr="00DB6987" w:rsidRDefault="00AA4C59" w:rsidP="00013BE3">
      <w:pPr>
        <w:pStyle w:val="ListParagraph"/>
        <w:numPr>
          <w:ilvl w:val="0"/>
          <w:numId w:val="42"/>
        </w:numPr>
        <w:rPr>
          <w:rFonts w:ascii="Arial" w:hAnsi="Arial" w:cs="Arial"/>
          <w:szCs w:val="24"/>
        </w:rPr>
      </w:pPr>
      <w:r w:rsidRPr="00DB6987">
        <w:rPr>
          <w:rFonts w:ascii="Arial" w:hAnsi="Arial" w:cs="Arial"/>
          <w:szCs w:val="24"/>
        </w:rPr>
        <w:t xml:space="preserve">Further understand the differences between </w:t>
      </w:r>
      <w:r w:rsidRPr="00DB6987">
        <w:rPr>
          <w:rFonts w:ascii="Arial" w:hAnsi="Arial" w:cs="Arial"/>
          <w:b/>
          <w:bCs/>
          <w:szCs w:val="24"/>
        </w:rPr>
        <w:t xml:space="preserve">semibreves, minims, crotchets </w:t>
      </w:r>
      <w:r w:rsidRPr="00DB6987">
        <w:rPr>
          <w:rFonts w:ascii="Arial" w:hAnsi="Arial" w:cs="Arial"/>
          <w:szCs w:val="24"/>
        </w:rPr>
        <w:t xml:space="preserve">and </w:t>
      </w:r>
      <w:r w:rsidRPr="00DB6987">
        <w:rPr>
          <w:rFonts w:ascii="Arial" w:hAnsi="Arial" w:cs="Arial"/>
          <w:b/>
          <w:bCs/>
          <w:szCs w:val="24"/>
        </w:rPr>
        <w:t xml:space="preserve">crotchet rests, paired quavers, </w:t>
      </w:r>
      <w:r w:rsidRPr="00DB6987">
        <w:rPr>
          <w:rFonts w:ascii="Arial" w:hAnsi="Arial" w:cs="Arial"/>
          <w:szCs w:val="24"/>
        </w:rPr>
        <w:t>and</w:t>
      </w:r>
      <w:r w:rsidRPr="00DB6987">
        <w:rPr>
          <w:rFonts w:ascii="Arial" w:hAnsi="Arial" w:cs="Arial"/>
          <w:b/>
          <w:bCs/>
          <w:szCs w:val="24"/>
        </w:rPr>
        <w:t xml:space="preserve"> semiquavers</w:t>
      </w:r>
      <w:r w:rsidRPr="00DB6987">
        <w:rPr>
          <w:rFonts w:ascii="Arial" w:hAnsi="Arial" w:cs="Arial"/>
          <w:szCs w:val="24"/>
        </w:rPr>
        <w:t xml:space="preserve">. </w:t>
      </w:r>
    </w:p>
    <w:p w14:paraId="6F1B9A0F" w14:textId="77777777" w:rsidR="00AA4C59" w:rsidRPr="00DB6987" w:rsidRDefault="00AA4C59" w:rsidP="00013BE3">
      <w:pPr>
        <w:pStyle w:val="ListParagraph"/>
        <w:numPr>
          <w:ilvl w:val="1"/>
          <w:numId w:val="42"/>
        </w:numPr>
        <w:rPr>
          <w:rFonts w:ascii="Arial" w:hAnsi="Arial" w:cs="Arial"/>
          <w:szCs w:val="24"/>
        </w:rPr>
      </w:pPr>
      <w:r w:rsidRPr="00DB6987">
        <w:rPr>
          <w:rFonts w:ascii="Arial" w:hAnsi="Arial" w:cs="Arial"/>
          <w:szCs w:val="24"/>
        </w:rPr>
        <w:t xml:space="preserve">Understand the differences between 2/4, 3/4 and 4/4 time signatures. </w:t>
      </w:r>
    </w:p>
    <w:p w14:paraId="62C8243D" w14:textId="77777777" w:rsidR="00AA4C59" w:rsidRPr="00DB6987" w:rsidRDefault="00AA4C59" w:rsidP="00013BE3">
      <w:pPr>
        <w:pStyle w:val="ListParagraph"/>
        <w:numPr>
          <w:ilvl w:val="0"/>
          <w:numId w:val="42"/>
        </w:numPr>
        <w:rPr>
          <w:rFonts w:ascii="Arial" w:hAnsi="Arial" w:cs="Arial"/>
          <w:szCs w:val="24"/>
        </w:rPr>
      </w:pPr>
      <w:r w:rsidRPr="00DB6987">
        <w:rPr>
          <w:rFonts w:ascii="Arial" w:hAnsi="Arial" w:cs="Arial"/>
          <w:szCs w:val="24"/>
        </w:rPr>
        <w:t xml:space="preserve">Read and perform pitch notation within an octave (e.g., C–C′/do–do). </w:t>
      </w:r>
    </w:p>
    <w:p w14:paraId="2A17FE2C" w14:textId="77777777" w:rsidR="00AA4C59" w:rsidRPr="00DB6987" w:rsidRDefault="00AA4C59" w:rsidP="00013BE3">
      <w:pPr>
        <w:pStyle w:val="ListParagraph"/>
        <w:numPr>
          <w:ilvl w:val="0"/>
          <w:numId w:val="42"/>
        </w:numPr>
        <w:rPr>
          <w:rFonts w:ascii="Arial" w:hAnsi="Arial" w:cs="Arial"/>
          <w:szCs w:val="24"/>
        </w:rPr>
      </w:pPr>
      <w:r w:rsidRPr="00DB6987">
        <w:rPr>
          <w:rFonts w:ascii="Arial" w:hAnsi="Arial" w:cs="Arial"/>
          <w:szCs w:val="24"/>
        </w:rPr>
        <w:t xml:space="preserve">Read and play short rhythmic phrases at sight from prepared cards, using conventional symbols for known rhythms and note durations. </w:t>
      </w:r>
    </w:p>
    <w:p w14:paraId="437613DA" w14:textId="5783F10C" w:rsidR="00AA4C59" w:rsidRPr="00DB6987" w:rsidRDefault="00AA4C59" w:rsidP="00013BE3">
      <w:pPr>
        <w:pStyle w:val="ListParagraph"/>
        <w:numPr>
          <w:ilvl w:val="0"/>
          <w:numId w:val="42"/>
        </w:numPr>
        <w:rPr>
          <w:rFonts w:ascii="Arial" w:hAnsi="Arial" w:cs="Arial"/>
          <w:szCs w:val="24"/>
        </w:rPr>
      </w:pPr>
      <w:r w:rsidRPr="00DB6987">
        <w:rPr>
          <w:rFonts w:ascii="Arial" w:hAnsi="Arial" w:cs="Arial"/>
          <w:b/>
          <w:bCs/>
          <w:szCs w:val="24"/>
        </w:rPr>
        <w:t>Crotchets, Paired quavers, Minims, Rests, Semibreves, Semiquavers</w:t>
      </w:r>
      <w:r w:rsidRPr="00DB6987">
        <w:rPr>
          <w:rFonts w:ascii="Arial" w:hAnsi="Arial" w:cs="Arial"/>
          <w:szCs w:val="24"/>
        </w:rPr>
        <w:t xml:space="preserve">, getting faster </w:t>
      </w:r>
      <w:r w:rsidRPr="00DB6987">
        <w:rPr>
          <w:rFonts w:ascii="Arial" w:hAnsi="Arial" w:cs="Arial"/>
          <w:b/>
          <w:bCs/>
          <w:szCs w:val="24"/>
        </w:rPr>
        <w:t>(accelerando),</w:t>
      </w:r>
      <w:r w:rsidRPr="00DB6987">
        <w:rPr>
          <w:rFonts w:ascii="Arial" w:hAnsi="Arial" w:cs="Arial"/>
          <w:szCs w:val="24"/>
        </w:rPr>
        <w:t xml:space="preserve"> getting slower </w:t>
      </w:r>
      <w:r w:rsidRPr="00DB6987">
        <w:rPr>
          <w:rFonts w:ascii="Arial" w:hAnsi="Arial" w:cs="Arial"/>
          <w:b/>
          <w:bCs/>
          <w:szCs w:val="24"/>
        </w:rPr>
        <w:t>(rallentando),</w:t>
      </w:r>
      <w:r w:rsidRPr="00DB6987">
        <w:rPr>
          <w:rFonts w:ascii="Arial" w:hAnsi="Arial" w:cs="Arial"/>
          <w:szCs w:val="24"/>
        </w:rPr>
        <w:t xml:space="preserve"> Fast </w:t>
      </w:r>
      <w:r w:rsidRPr="00DB6987">
        <w:rPr>
          <w:rFonts w:ascii="Arial" w:hAnsi="Arial" w:cs="Arial"/>
          <w:b/>
          <w:bCs/>
          <w:szCs w:val="24"/>
        </w:rPr>
        <w:t>(allegro),</w:t>
      </w:r>
      <w:r w:rsidRPr="00DB6987">
        <w:rPr>
          <w:rFonts w:ascii="Arial" w:hAnsi="Arial" w:cs="Arial"/>
          <w:szCs w:val="24"/>
        </w:rPr>
        <w:t xml:space="preserve"> slow </w:t>
      </w:r>
      <w:r w:rsidRPr="00DB6987">
        <w:rPr>
          <w:rFonts w:ascii="Arial" w:hAnsi="Arial" w:cs="Arial"/>
          <w:b/>
          <w:bCs/>
          <w:szCs w:val="24"/>
        </w:rPr>
        <w:t>(adagio),</w:t>
      </w:r>
      <w:r w:rsidRPr="00DB6987">
        <w:rPr>
          <w:rFonts w:ascii="Arial" w:hAnsi="Arial" w:cs="Arial"/>
          <w:szCs w:val="24"/>
        </w:rPr>
        <w:t xml:space="preserve"> Stave, lines and spaces, clef, reading dot notation - do–me Range of a 3rd, Loud </w:t>
      </w:r>
      <w:r w:rsidRPr="00DB6987">
        <w:rPr>
          <w:rFonts w:ascii="Arial" w:hAnsi="Arial" w:cs="Arial"/>
          <w:b/>
          <w:bCs/>
          <w:szCs w:val="24"/>
        </w:rPr>
        <w:t>(forte),</w:t>
      </w:r>
      <w:r w:rsidRPr="00DB6987">
        <w:rPr>
          <w:rFonts w:ascii="Arial" w:hAnsi="Arial" w:cs="Arial"/>
          <w:szCs w:val="24"/>
        </w:rPr>
        <w:t xml:space="preserve"> Quiet </w:t>
      </w:r>
      <w:r w:rsidRPr="00DB6987">
        <w:rPr>
          <w:rFonts w:ascii="Arial" w:hAnsi="Arial" w:cs="Arial"/>
          <w:b/>
          <w:bCs/>
          <w:szCs w:val="24"/>
        </w:rPr>
        <w:t>(piano)</w:t>
      </w:r>
      <w:r w:rsidRPr="00DB6987">
        <w:rPr>
          <w:rFonts w:ascii="Arial" w:hAnsi="Arial" w:cs="Arial"/>
          <w:szCs w:val="24"/>
        </w:rPr>
        <w:t xml:space="preserve">, Getting louder </w:t>
      </w:r>
      <w:r w:rsidRPr="00DB6987">
        <w:rPr>
          <w:rFonts w:ascii="Arial" w:hAnsi="Arial" w:cs="Arial"/>
          <w:b/>
          <w:bCs/>
          <w:szCs w:val="24"/>
        </w:rPr>
        <w:t>(crescendo),</w:t>
      </w:r>
      <w:r w:rsidRPr="00DB6987">
        <w:rPr>
          <w:rFonts w:ascii="Arial" w:hAnsi="Arial" w:cs="Arial"/>
          <w:szCs w:val="24"/>
        </w:rPr>
        <w:t xml:space="preserve"> Getting softer </w:t>
      </w:r>
      <w:r w:rsidRPr="00DB6987">
        <w:rPr>
          <w:rFonts w:ascii="Arial" w:hAnsi="Arial" w:cs="Arial"/>
          <w:b/>
          <w:bCs/>
          <w:szCs w:val="24"/>
        </w:rPr>
        <w:t>(decrescendo).</w:t>
      </w:r>
    </w:p>
    <w:p w14:paraId="58D2DCEE" w14:textId="77777777" w:rsidR="002D2E3D" w:rsidRPr="00DB6987" w:rsidRDefault="002D2E3D">
      <w:pPr>
        <w:rPr>
          <w:rFonts w:ascii="Arial" w:hAnsi="Arial" w:cs="Arial"/>
          <w:szCs w:val="24"/>
          <w:lang w:val="en-US"/>
        </w:rPr>
      </w:pPr>
    </w:p>
    <w:p w14:paraId="469A4AF1" w14:textId="0924A9D1" w:rsidR="005433BE" w:rsidRPr="00DB6987" w:rsidRDefault="005433BE">
      <w:pPr>
        <w:rPr>
          <w:rFonts w:ascii="Arial" w:hAnsi="Arial" w:cs="Arial"/>
          <w:szCs w:val="24"/>
          <w:u w:val="single"/>
          <w:lang w:val="en-US"/>
        </w:rPr>
      </w:pPr>
      <w:r w:rsidRPr="00DB6987">
        <w:rPr>
          <w:rFonts w:ascii="Arial" w:hAnsi="Arial" w:cs="Arial"/>
          <w:szCs w:val="24"/>
          <w:u w:val="single"/>
          <w:lang w:val="en-US"/>
        </w:rPr>
        <w:t>Unit 2</w:t>
      </w:r>
      <w:r w:rsidR="002D2E3D" w:rsidRPr="00DB6987">
        <w:rPr>
          <w:rFonts w:ascii="Arial" w:hAnsi="Arial" w:cs="Arial"/>
          <w:szCs w:val="24"/>
          <w:u w:val="single"/>
          <w:lang w:val="en-US"/>
        </w:rPr>
        <w:t xml:space="preserve"> – Royal Opera House – The Magic Flute </w:t>
      </w:r>
    </w:p>
    <w:p w14:paraId="0D292A63" w14:textId="5E935D4A" w:rsidR="00351D73" w:rsidRPr="00DB6987" w:rsidRDefault="00351D73" w:rsidP="00351D7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Singing</w:t>
      </w:r>
    </w:p>
    <w:p w14:paraId="4C769F8D" w14:textId="77777777" w:rsidR="002D2E3D" w:rsidRPr="00DB6987" w:rsidRDefault="002D2E3D" w:rsidP="00013BE3">
      <w:pPr>
        <w:pStyle w:val="ListParagraph"/>
        <w:numPr>
          <w:ilvl w:val="0"/>
          <w:numId w:val="43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</w:rPr>
        <w:t xml:space="preserve">Include observing phrasing, accurate pitching and appropriate style. </w:t>
      </w:r>
    </w:p>
    <w:p w14:paraId="599184DC" w14:textId="77777777" w:rsidR="002D2E3D" w:rsidRPr="00DB6987" w:rsidRDefault="002D2E3D" w:rsidP="00013BE3">
      <w:pPr>
        <w:pStyle w:val="ListParagraph"/>
        <w:numPr>
          <w:ilvl w:val="0"/>
          <w:numId w:val="43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</w:rPr>
        <w:t xml:space="preserve">Sing three-part rounds, partner songs, and songs with a verse and a chorus. </w:t>
      </w:r>
    </w:p>
    <w:p w14:paraId="566EB9B9" w14:textId="17EC2699" w:rsidR="002D2E3D" w:rsidRPr="00DB6987" w:rsidRDefault="002D2E3D" w:rsidP="00013BE3">
      <w:pPr>
        <w:pStyle w:val="ListParagraph"/>
        <w:numPr>
          <w:ilvl w:val="0"/>
          <w:numId w:val="43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</w:rPr>
        <w:t>Perform a range of songs in school assemblies and in school performance opportunities.</w:t>
      </w:r>
    </w:p>
    <w:p w14:paraId="7F4BBE66" w14:textId="3EA2DE7D" w:rsidR="00351D73" w:rsidRPr="00DB6987" w:rsidRDefault="00351D73" w:rsidP="00351D7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Listening</w:t>
      </w:r>
    </w:p>
    <w:p w14:paraId="093E30D6" w14:textId="68173CD7" w:rsidR="002D2E3D" w:rsidRPr="00DB6987" w:rsidRDefault="002D2E3D" w:rsidP="00013BE3">
      <w:pPr>
        <w:pStyle w:val="ListParagraph"/>
        <w:numPr>
          <w:ilvl w:val="0"/>
          <w:numId w:val="37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Listen to recorded performances and live music.</w:t>
      </w:r>
    </w:p>
    <w:p w14:paraId="17D4563A" w14:textId="77777777" w:rsidR="00351D73" w:rsidRPr="00DB6987" w:rsidRDefault="00351D73" w:rsidP="00351D73">
      <w:pPr>
        <w:rPr>
          <w:rFonts w:ascii="Arial" w:hAnsi="Arial" w:cs="Arial"/>
          <w:b/>
          <w:bCs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t xml:space="preserve">Composition </w:t>
      </w:r>
    </w:p>
    <w:p w14:paraId="47FCBC9F" w14:textId="4FDCC82D" w:rsidR="00351D73" w:rsidRPr="00DB6987" w:rsidRDefault="00351D73" w:rsidP="00351D7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Improvise</w:t>
      </w:r>
    </w:p>
    <w:p w14:paraId="0977D6CA" w14:textId="5433F547" w:rsidR="000939A6" w:rsidRPr="00DB6987" w:rsidRDefault="002D2E3D" w:rsidP="00013BE3">
      <w:pPr>
        <w:pStyle w:val="ListParagraph"/>
        <w:numPr>
          <w:ilvl w:val="0"/>
          <w:numId w:val="37"/>
        </w:numPr>
        <w:rPr>
          <w:rFonts w:ascii="Arial" w:hAnsi="Arial" w:cs="Arial"/>
          <w:i/>
          <w:iCs/>
          <w:color w:val="000000" w:themeColor="text1"/>
          <w:szCs w:val="24"/>
        </w:rPr>
      </w:pPr>
      <w:r w:rsidRPr="00DB6987">
        <w:rPr>
          <w:rFonts w:ascii="Arial" w:hAnsi="Arial" w:cs="Arial"/>
          <w:i/>
          <w:iCs/>
          <w:color w:val="000000" w:themeColor="text1"/>
          <w:szCs w:val="24"/>
        </w:rPr>
        <w:t xml:space="preserve">Improvise freely over a </w:t>
      </w:r>
      <w:r w:rsidRPr="00DB6987">
        <w:rPr>
          <w:rFonts w:ascii="Arial" w:hAnsi="Arial" w:cs="Arial"/>
          <w:b/>
          <w:bCs/>
          <w:i/>
          <w:iCs/>
          <w:color w:val="000000" w:themeColor="text1"/>
          <w:szCs w:val="24"/>
        </w:rPr>
        <w:t>drone</w:t>
      </w:r>
      <w:r w:rsidRPr="00DB6987">
        <w:rPr>
          <w:rFonts w:ascii="Arial" w:hAnsi="Arial" w:cs="Arial"/>
          <w:i/>
          <w:iCs/>
          <w:color w:val="000000" w:themeColor="text1"/>
          <w:szCs w:val="24"/>
        </w:rPr>
        <w:t xml:space="preserve">, developing sense of shape and character, using tuned percussion </w:t>
      </w:r>
      <w:r w:rsidR="000939A6" w:rsidRPr="00DB6987">
        <w:rPr>
          <w:rFonts w:ascii="Arial" w:hAnsi="Arial" w:cs="Arial"/>
          <w:i/>
          <w:iCs/>
          <w:color w:val="000000" w:themeColor="text1"/>
          <w:szCs w:val="24"/>
        </w:rPr>
        <w:t xml:space="preserve">(voice) </w:t>
      </w:r>
      <w:r w:rsidRPr="00DB6987">
        <w:rPr>
          <w:rFonts w:ascii="Arial" w:hAnsi="Arial" w:cs="Arial"/>
          <w:i/>
          <w:iCs/>
          <w:color w:val="000000" w:themeColor="text1"/>
          <w:szCs w:val="24"/>
        </w:rPr>
        <w:t>and melodic instruments.</w:t>
      </w:r>
    </w:p>
    <w:p w14:paraId="63F84701" w14:textId="729CEE88" w:rsidR="002D2E3D" w:rsidRPr="00DB6987" w:rsidRDefault="002D2E3D" w:rsidP="00013BE3">
      <w:pPr>
        <w:pStyle w:val="ListParagraph"/>
        <w:numPr>
          <w:ilvl w:val="1"/>
          <w:numId w:val="37"/>
        </w:numPr>
        <w:rPr>
          <w:rFonts w:ascii="Arial" w:hAnsi="Arial" w:cs="Arial"/>
          <w:szCs w:val="24"/>
        </w:rPr>
      </w:pPr>
      <w:r w:rsidRPr="00DB6987">
        <w:rPr>
          <w:rFonts w:ascii="Arial" w:hAnsi="Arial" w:cs="Arial"/>
          <w:szCs w:val="24"/>
        </w:rPr>
        <w:t xml:space="preserve">Improvise over a simple </w:t>
      </w:r>
      <w:r w:rsidRPr="00DB6987">
        <w:rPr>
          <w:rFonts w:ascii="Arial" w:hAnsi="Arial" w:cs="Arial"/>
          <w:b/>
          <w:bCs/>
          <w:szCs w:val="24"/>
        </w:rPr>
        <w:t>groove</w:t>
      </w:r>
      <w:r w:rsidRPr="00DB6987">
        <w:rPr>
          <w:rFonts w:ascii="Arial" w:hAnsi="Arial" w:cs="Arial"/>
          <w:szCs w:val="24"/>
        </w:rPr>
        <w:t xml:space="preserve">, responding to the </w:t>
      </w:r>
      <w:r w:rsidRPr="00DB6987">
        <w:rPr>
          <w:rFonts w:ascii="Arial" w:hAnsi="Arial" w:cs="Arial"/>
          <w:b/>
          <w:bCs/>
          <w:szCs w:val="24"/>
        </w:rPr>
        <w:t>beat</w:t>
      </w:r>
      <w:r w:rsidRPr="00DB6987">
        <w:rPr>
          <w:rFonts w:ascii="Arial" w:hAnsi="Arial" w:cs="Arial"/>
          <w:szCs w:val="24"/>
        </w:rPr>
        <w:t xml:space="preserve">, creating a satisfying melodic shape; experiment with using a wider range of </w:t>
      </w:r>
      <w:r w:rsidRPr="00DB6987">
        <w:rPr>
          <w:rFonts w:ascii="Arial" w:hAnsi="Arial" w:cs="Arial"/>
          <w:b/>
          <w:bCs/>
          <w:szCs w:val="24"/>
        </w:rPr>
        <w:t>dynamics</w:t>
      </w:r>
      <w:r w:rsidRPr="00DB6987">
        <w:rPr>
          <w:rFonts w:ascii="Arial" w:hAnsi="Arial" w:cs="Arial"/>
          <w:szCs w:val="24"/>
        </w:rPr>
        <w:t xml:space="preserve">, including very loud </w:t>
      </w:r>
      <w:r w:rsidRPr="00DB6987">
        <w:rPr>
          <w:rFonts w:ascii="Arial" w:hAnsi="Arial" w:cs="Arial"/>
          <w:b/>
          <w:bCs/>
          <w:szCs w:val="24"/>
        </w:rPr>
        <w:t>(fortissimo),</w:t>
      </w:r>
      <w:r w:rsidRPr="00DB6987">
        <w:rPr>
          <w:rFonts w:ascii="Arial" w:hAnsi="Arial" w:cs="Arial"/>
          <w:szCs w:val="24"/>
        </w:rPr>
        <w:t xml:space="preserve"> very quiet </w:t>
      </w:r>
      <w:r w:rsidRPr="00DB6987">
        <w:rPr>
          <w:rFonts w:ascii="Arial" w:hAnsi="Arial" w:cs="Arial"/>
          <w:b/>
          <w:bCs/>
          <w:szCs w:val="24"/>
        </w:rPr>
        <w:t>(pianissimo),</w:t>
      </w:r>
      <w:r w:rsidRPr="00DB6987">
        <w:rPr>
          <w:rFonts w:ascii="Arial" w:hAnsi="Arial" w:cs="Arial"/>
          <w:szCs w:val="24"/>
        </w:rPr>
        <w:t xml:space="preserve"> moderately loud </w:t>
      </w:r>
      <w:r w:rsidRPr="00DB6987">
        <w:rPr>
          <w:rFonts w:ascii="Arial" w:hAnsi="Arial" w:cs="Arial"/>
          <w:b/>
          <w:bCs/>
          <w:szCs w:val="24"/>
        </w:rPr>
        <w:t>(mezzo forte),</w:t>
      </w:r>
      <w:r w:rsidRPr="00DB6987">
        <w:rPr>
          <w:rFonts w:ascii="Arial" w:hAnsi="Arial" w:cs="Arial"/>
          <w:szCs w:val="24"/>
        </w:rPr>
        <w:t xml:space="preserve"> and moderately quiet </w:t>
      </w:r>
      <w:r w:rsidRPr="00DB6987">
        <w:rPr>
          <w:rFonts w:ascii="Arial" w:hAnsi="Arial" w:cs="Arial"/>
          <w:b/>
          <w:bCs/>
          <w:szCs w:val="24"/>
        </w:rPr>
        <w:t>(mezzo piano).</w:t>
      </w:r>
    </w:p>
    <w:p w14:paraId="45DCF987" w14:textId="41DF937F" w:rsidR="00351D73" w:rsidRPr="00DB6987" w:rsidRDefault="00351D73" w:rsidP="00351D7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Compose</w:t>
      </w:r>
    </w:p>
    <w:p w14:paraId="392A59C3" w14:textId="69ADAEF4" w:rsidR="002D2E3D" w:rsidRPr="00DB6987" w:rsidRDefault="002D2E3D" w:rsidP="00013BE3">
      <w:pPr>
        <w:pStyle w:val="ListParagraph"/>
        <w:numPr>
          <w:ilvl w:val="0"/>
          <w:numId w:val="37"/>
        </w:numPr>
        <w:rPr>
          <w:rFonts w:ascii="Arial" w:hAnsi="Arial" w:cs="Arial"/>
          <w:i/>
          <w:iCs/>
          <w:color w:val="FF0000"/>
          <w:sz w:val="24"/>
          <w:szCs w:val="28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</w:rPr>
        <w:t>Compose melodies made from pairs of phrases in either C major or A minor or a key suitable for the instrument chosen. These melodies can be enhanced with rhythmic or chordal accompaniment.</w:t>
      </w:r>
    </w:p>
    <w:p w14:paraId="588DEA3D" w14:textId="77777777" w:rsidR="002D2E3D" w:rsidRPr="00DB6987" w:rsidRDefault="002D2E3D" w:rsidP="00013BE3">
      <w:pPr>
        <w:pStyle w:val="ListParagraph"/>
        <w:numPr>
          <w:ilvl w:val="0"/>
          <w:numId w:val="37"/>
        </w:numPr>
        <w:rPr>
          <w:rFonts w:ascii="Arial" w:hAnsi="Arial" w:cs="Arial"/>
          <w:i/>
          <w:iCs/>
          <w:color w:val="FF0000"/>
          <w:szCs w:val="24"/>
        </w:rPr>
      </w:pPr>
      <w:r w:rsidRPr="00DB6987">
        <w:rPr>
          <w:rFonts w:ascii="Arial" w:hAnsi="Arial" w:cs="Arial"/>
          <w:i/>
          <w:iCs/>
          <w:color w:val="FF0000"/>
          <w:szCs w:val="24"/>
        </w:rPr>
        <w:t xml:space="preserve">Use chords to compose music to evoke a specific atmosphere, mood or environment. </w:t>
      </w:r>
    </w:p>
    <w:p w14:paraId="576017C0" w14:textId="22547244" w:rsidR="002D2E3D" w:rsidRPr="00DB6987" w:rsidRDefault="002D2E3D" w:rsidP="00013BE3">
      <w:pPr>
        <w:pStyle w:val="ListParagraph"/>
        <w:numPr>
          <w:ilvl w:val="1"/>
          <w:numId w:val="37"/>
        </w:numPr>
        <w:rPr>
          <w:rFonts w:ascii="Arial" w:hAnsi="Arial" w:cs="Arial"/>
          <w:szCs w:val="24"/>
        </w:rPr>
      </w:pPr>
      <w:r w:rsidRPr="00DB6987">
        <w:rPr>
          <w:rFonts w:ascii="Arial" w:hAnsi="Arial" w:cs="Arial"/>
          <w:szCs w:val="24"/>
        </w:rPr>
        <w:t>Equally, pupils might create music to accompany a silent film or to set a scene in a play or book. (choose own fairy-tale book)</w:t>
      </w:r>
    </w:p>
    <w:p w14:paraId="471DAD4B" w14:textId="1D0CF475" w:rsidR="002D2E3D" w:rsidRPr="00DB6987" w:rsidRDefault="002D2E3D" w:rsidP="00013BE3">
      <w:pPr>
        <w:pStyle w:val="ListParagraph"/>
        <w:numPr>
          <w:ilvl w:val="0"/>
          <w:numId w:val="37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</w:rPr>
        <w:t xml:space="preserve">Capture and record creative ideas using any of: </w:t>
      </w:r>
      <w:r w:rsidRPr="00DB6987">
        <w:rPr>
          <w:rFonts w:ascii="Arial" w:hAnsi="Arial" w:cs="Arial"/>
          <w:strike/>
          <w:szCs w:val="24"/>
        </w:rPr>
        <w:t xml:space="preserve">graphic symbols, rhythm notation and time signatures, staff notation or </w:t>
      </w:r>
      <w:r w:rsidRPr="00DB6987">
        <w:rPr>
          <w:rFonts w:ascii="Arial" w:hAnsi="Arial" w:cs="Arial"/>
          <w:b/>
          <w:bCs/>
          <w:szCs w:val="24"/>
        </w:rPr>
        <w:t>technology.</w:t>
      </w:r>
    </w:p>
    <w:p w14:paraId="495D7ABF" w14:textId="77777777" w:rsidR="00351D73" w:rsidRPr="00DB6987" w:rsidRDefault="00351D73" w:rsidP="00351D73">
      <w:pPr>
        <w:rPr>
          <w:rFonts w:ascii="Arial" w:hAnsi="Arial" w:cs="Arial"/>
          <w:b/>
          <w:bCs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lastRenderedPageBreak/>
        <w:t>Musicianship</w:t>
      </w:r>
    </w:p>
    <w:p w14:paraId="223ACEE6" w14:textId="4A38C4D3" w:rsidR="00351D73" w:rsidRPr="00DB6987" w:rsidRDefault="00351D73" w:rsidP="00351D7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Instrumental performance</w:t>
      </w:r>
    </w:p>
    <w:p w14:paraId="04729F84" w14:textId="0FED8FA2" w:rsidR="002D2E3D" w:rsidRPr="00DB6987" w:rsidRDefault="002D2E3D" w:rsidP="00013BE3">
      <w:pPr>
        <w:pStyle w:val="ListParagraph"/>
        <w:numPr>
          <w:ilvl w:val="0"/>
          <w:numId w:val="37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</w:rPr>
        <w:t>Play melodies on tuned percussion, melodic instruments, or keyboards, following staff notation written on one stave and using notes within the Middle C–C′/do–do range. This should initially be done as a whole class with greater independence gained each lesson through smaller group performance</w:t>
      </w:r>
      <w:r w:rsidRPr="00DB6987">
        <w:rPr>
          <w:rFonts w:ascii="Arial" w:hAnsi="Arial" w:cs="Arial"/>
          <w:szCs w:val="24"/>
        </w:rPr>
        <w:t>.</w:t>
      </w:r>
    </w:p>
    <w:p w14:paraId="7EE3B33B" w14:textId="33098798" w:rsidR="002D2E3D" w:rsidRPr="00DB6987" w:rsidRDefault="002D2E3D" w:rsidP="00013BE3">
      <w:pPr>
        <w:pStyle w:val="ListParagraph"/>
        <w:numPr>
          <w:ilvl w:val="0"/>
          <w:numId w:val="37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</w:rPr>
        <w:t xml:space="preserve">Develop the skill of playing by ear on tuned instruments (voice), copying longer phrases and familiar melodies. </w:t>
      </w:r>
    </w:p>
    <w:p w14:paraId="6C101BB5" w14:textId="420B2F25" w:rsidR="002D2E3D" w:rsidRPr="00DB6987" w:rsidRDefault="002D2E3D" w:rsidP="00013BE3">
      <w:pPr>
        <w:pStyle w:val="ListParagraph"/>
        <w:numPr>
          <w:ilvl w:val="0"/>
          <w:numId w:val="37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</w:rPr>
        <w:t>Perform simple, chordal accompaniments to familiar songs.</w:t>
      </w:r>
    </w:p>
    <w:p w14:paraId="45201B68" w14:textId="77777777" w:rsidR="00351D73" w:rsidRPr="00DB6987" w:rsidRDefault="00351D73" w:rsidP="00351D7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Reading notation</w:t>
      </w:r>
    </w:p>
    <w:p w14:paraId="47DF3A59" w14:textId="77777777" w:rsidR="002D2E3D" w:rsidRPr="00DB6987" w:rsidRDefault="002D2E3D" w:rsidP="00013BE3">
      <w:pPr>
        <w:pStyle w:val="ListParagraph"/>
        <w:numPr>
          <w:ilvl w:val="0"/>
          <w:numId w:val="42"/>
        </w:numPr>
        <w:rPr>
          <w:rFonts w:ascii="Arial" w:hAnsi="Arial" w:cs="Arial"/>
          <w:i/>
          <w:iCs/>
          <w:color w:val="FF0000"/>
          <w:szCs w:val="24"/>
        </w:rPr>
      </w:pPr>
      <w:r w:rsidRPr="00DB6987">
        <w:rPr>
          <w:rFonts w:ascii="Arial" w:hAnsi="Arial" w:cs="Arial"/>
          <w:i/>
          <w:iCs/>
          <w:color w:val="FF0000"/>
          <w:szCs w:val="24"/>
        </w:rPr>
        <w:t xml:space="preserve">Further understand the differences between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</w:rPr>
        <w:t xml:space="preserve">semibreves, minims, crotchets </w:t>
      </w:r>
      <w:r w:rsidRPr="00DB6987">
        <w:rPr>
          <w:rFonts w:ascii="Arial" w:hAnsi="Arial" w:cs="Arial"/>
          <w:i/>
          <w:iCs/>
          <w:color w:val="FF0000"/>
          <w:szCs w:val="24"/>
        </w:rPr>
        <w:t xml:space="preserve">and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</w:rPr>
        <w:t xml:space="preserve">crotchet rests, paired quavers, </w:t>
      </w:r>
      <w:r w:rsidRPr="00DB6987">
        <w:rPr>
          <w:rFonts w:ascii="Arial" w:hAnsi="Arial" w:cs="Arial"/>
          <w:i/>
          <w:iCs/>
          <w:color w:val="FF0000"/>
          <w:szCs w:val="24"/>
        </w:rPr>
        <w:t>and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</w:rPr>
        <w:t xml:space="preserve"> semiquavers</w:t>
      </w:r>
      <w:r w:rsidRPr="00DB6987">
        <w:rPr>
          <w:rFonts w:ascii="Arial" w:hAnsi="Arial" w:cs="Arial"/>
          <w:i/>
          <w:iCs/>
          <w:color w:val="FF0000"/>
          <w:szCs w:val="24"/>
        </w:rPr>
        <w:t xml:space="preserve">. </w:t>
      </w:r>
    </w:p>
    <w:p w14:paraId="59CE3B0D" w14:textId="77777777" w:rsidR="002D2E3D" w:rsidRPr="00DB6987" w:rsidRDefault="002D2E3D" w:rsidP="00013BE3">
      <w:pPr>
        <w:pStyle w:val="ListParagraph"/>
        <w:numPr>
          <w:ilvl w:val="1"/>
          <w:numId w:val="42"/>
        </w:numPr>
        <w:rPr>
          <w:rFonts w:ascii="Arial" w:hAnsi="Arial" w:cs="Arial"/>
          <w:szCs w:val="24"/>
        </w:rPr>
      </w:pPr>
      <w:r w:rsidRPr="00DB6987">
        <w:rPr>
          <w:rFonts w:ascii="Arial" w:hAnsi="Arial" w:cs="Arial"/>
          <w:szCs w:val="24"/>
        </w:rPr>
        <w:t xml:space="preserve">Understand the differences between 2/4, 3/4 and 4/4 time signatures. </w:t>
      </w:r>
    </w:p>
    <w:p w14:paraId="57BC4FF1" w14:textId="77777777" w:rsidR="002D2E3D" w:rsidRPr="00DB6987" w:rsidRDefault="002D2E3D" w:rsidP="00013BE3">
      <w:pPr>
        <w:pStyle w:val="ListParagraph"/>
        <w:numPr>
          <w:ilvl w:val="0"/>
          <w:numId w:val="42"/>
        </w:numPr>
        <w:rPr>
          <w:rFonts w:ascii="Arial" w:hAnsi="Arial" w:cs="Arial"/>
          <w:i/>
          <w:iCs/>
          <w:color w:val="FF0000"/>
          <w:szCs w:val="24"/>
        </w:rPr>
      </w:pPr>
      <w:r w:rsidRPr="00DB6987">
        <w:rPr>
          <w:rFonts w:ascii="Arial" w:hAnsi="Arial" w:cs="Arial"/>
          <w:i/>
          <w:iCs/>
          <w:color w:val="FF0000"/>
          <w:szCs w:val="24"/>
        </w:rPr>
        <w:t xml:space="preserve">Read and perform pitch notation within an octave (e.g., C–C′/do–do). </w:t>
      </w:r>
    </w:p>
    <w:p w14:paraId="6E53B1CE" w14:textId="77777777" w:rsidR="002D2E3D" w:rsidRPr="00DB6987" w:rsidRDefault="002D2E3D" w:rsidP="00013BE3">
      <w:pPr>
        <w:pStyle w:val="ListParagraph"/>
        <w:numPr>
          <w:ilvl w:val="0"/>
          <w:numId w:val="42"/>
        </w:numPr>
        <w:rPr>
          <w:rFonts w:ascii="Arial" w:hAnsi="Arial" w:cs="Arial"/>
          <w:i/>
          <w:iCs/>
          <w:color w:val="FF0000"/>
          <w:szCs w:val="24"/>
        </w:rPr>
      </w:pPr>
      <w:r w:rsidRPr="00DB6987">
        <w:rPr>
          <w:rFonts w:ascii="Arial" w:hAnsi="Arial" w:cs="Arial"/>
          <w:i/>
          <w:iCs/>
          <w:color w:val="FF0000"/>
          <w:szCs w:val="24"/>
        </w:rPr>
        <w:t xml:space="preserve">Read and play short rhythmic phrases at sight from prepared cards, using conventional symbols for known rhythms and note durations. </w:t>
      </w:r>
    </w:p>
    <w:p w14:paraId="1BD92333" w14:textId="77777777" w:rsidR="002D2E3D" w:rsidRPr="00DB6987" w:rsidRDefault="002D2E3D" w:rsidP="00013BE3">
      <w:pPr>
        <w:pStyle w:val="ListParagraph"/>
        <w:numPr>
          <w:ilvl w:val="0"/>
          <w:numId w:val="42"/>
        </w:numPr>
        <w:rPr>
          <w:rFonts w:ascii="Arial" w:hAnsi="Arial" w:cs="Arial"/>
          <w:i/>
          <w:iCs/>
          <w:color w:val="FF0000"/>
          <w:szCs w:val="24"/>
        </w:rPr>
      </w:pPr>
      <w:r w:rsidRPr="00DB6987">
        <w:rPr>
          <w:rFonts w:ascii="Arial" w:hAnsi="Arial" w:cs="Arial"/>
          <w:b/>
          <w:bCs/>
          <w:i/>
          <w:iCs/>
          <w:color w:val="FF0000"/>
          <w:szCs w:val="24"/>
        </w:rPr>
        <w:t>Crotchets, Paired quavers, Minims, Rests, Semibreves, Semiquavers</w:t>
      </w:r>
      <w:r w:rsidRPr="00DB6987">
        <w:rPr>
          <w:rFonts w:ascii="Arial" w:hAnsi="Arial" w:cs="Arial"/>
          <w:i/>
          <w:iCs/>
          <w:color w:val="FF0000"/>
          <w:szCs w:val="24"/>
        </w:rPr>
        <w:t xml:space="preserve">, getting faster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</w:rPr>
        <w:t>(accelerando),</w:t>
      </w:r>
      <w:r w:rsidRPr="00DB6987">
        <w:rPr>
          <w:rFonts w:ascii="Arial" w:hAnsi="Arial" w:cs="Arial"/>
          <w:i/>
          <w:iCs/>
          <w:color w:val="FF0000"/>
          <w:szCs w:val="24"/>
        </w:rPr>
        <w:t xml:space="preserve"> getting slower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</w:rPr>
        <w:t>(rallentando),</w:t>
      </w:r>
      <w:r w:rsidRPr="00DB6987">
        <w:rPr>
          <w:rFonts w:ascii="Arial" w:hAnsi="Arial" w:cs="Arial"/>
          <w:i/>
          <w:iCs/>
          <w:color w:val="FF0000"/>
          <w:szCs w:val="24"/>
        </w:rPr>
        <w:t xml:space="preserve"> Fast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</w:rPr>
        <w:t>(allegro),</w:t>
      </w:r>
      <w:r w:rsidRPr="00DB6987">
        <w:rPr>
          <w:rFonts w:ascii="Arial" w:hAnsi="Arial" w:cs="Arial"/>
          <w:i/>
          <w:iCs/>
          <w:color w:val="FF0000"/>
          <w:szCs w:val="24"/>
        </w:rPr>
        <w:t xml:space="preserve"> slow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</w:rPr>
        <w:t>(adagio),</w:t>
      </w:r>
      <w:r w:rsidRPr="00DB6987">
        <w:rPr>
          <w:rFonts w:ascii="Arial" w:hAnsi="Arial" w:cs="Arial"/>
          <w:i/>
          <w:iCs/>
          <w:color w:val="FF0000"/>
          <w:szCs w:val="24"/>
        </w:rPr>
        <w:t xml:space="preserve"> Stave, lines and spaces, clef, reading dot notation - do–me Range of a 3rd, Loud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</w:rPr>
        <w:t>(forte),</w:t>
      </w:r>
      <w:r w:rsidRPr="00DB6987">
        <w:rPr>
          <w:rFonts w:ascii="Arial" w:hAnsi="Arial" w:cs="Arial"/>
          <w:i/>
          <w:iCs/>
          <w:color w:val="FF0000"/>
          <w:szCs w:val="24"/>
        </w:rPr>
        <w:t xml:space="preserve"> Quiet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</w:rPr>
        <w:t>(piano)</w:t>
      </w:r>
      <w:r w:rsidRPr="00DB6987">
        <w:rPr>
          <w:rFonts w:ascii="Arial" w:hAnsi="Arial" w:cs="Arial"/>
          <w:i/>
          <w:iCs/>
          <w:color w:val="FF0000"/>
          <w:szCs w:val="24"/>
        </w:rPr>
        <w:t xml:space="preserve">, Getting louder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</w:rPr>
        <w:t>(crescendo),</w:t>
      </w:r>
      <w:r w:rsidRPr="00DB6987">
        <w:rPr>
          <w:rFonts w:ascii="Arial" w:hAnsi="Arial" w:cs="Arial"/>
          <w:i/>
          <w:iCs/>
          <w:color w:val="FF0000"/>
          <w:szCs w:val="24"/>
        </w:rPr>
        <w:t xml:space="preserve"> Getting softer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</w:rPr>
        <w:t>(decrescendo).</w:t>
      </w:r>
    </w:p>
    <w:p w14:paraId="1425E75A" w14:textId="77777777" w:rsidR="00351D73" w:rsidRPr="00DB6987" w:rsidRDefault="00351D73">
      <w:pPr>
        <w:rPr>
          <w:rFonts w:ascii="Arial" w:hAnsi="Arial" w:cs="Arial"/>
          <w:szCs w:val="24"/>
          <w:lang w:val="en-US"/>
        </w:rPr>
      </w:pPr>
    </w:p>
    <w:p w14:paraId="16EF3679" w14:textId="5FD6B28E" w:rsidR="005433BE" w:rsidRPr="00DB6987" w:rsidRDefault="005433BE">
      <w:pPr>
        <w:rPr>
          <w:rFonts w:ascii="Arial" w:hAnsi="Arial" w:cs="Arial"/>
          <w:szCs w:val="24"/>
          <w:u w:val="single"/>
          <w:lang w:val="en-US"/>
        </w:rPr>
      </w:pPr>
      <w:r w:rsidRPr="00DB6987">
        <w:rPr>
          <w:rFonts w:ascii="Arial" w:hAnsi="Arial" w:cs="Arial"/>
          <w:szCs w:val="24"/>
          <w:u w:val="single"/>
          <w:lang w:val="en-US"/>
        </w:rPr>
        <w:t>Unit 3</w:t>
      </w:r>
      <w:r w:rsidR="005B4B80" w:rsidRPr="00DB6987">
        <w:rPr>
          <w:rFonts w:ascii="Arial" w:hAnsi="Arial" w:cs="Arial"/>
          <w:szCs w:val="24"/>
          <w:u w:val="single"/>
          <w:lang w:val="en-US"/>
        </w:rPr>
        <w:t xml:space="preserve"> – Lunar Tunes</w:t>
      </w:r>
    </w:p>
    <w:p w14:paraId="7BC8340D" w14:textId="537100B6" w:rsidR="00351D73" w:rsidRPr="00DB6987" w:rsidRDefault="00351D73" w:rsidP="00351D7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Singing</w:t>
      </w:r>
    </w:p>
    <w:p w14:paraId="5F961A79" w14:textId="77777777" w:rsidR="005B4B80" w:rsidRPr="00DB6987" w:rsidRDefault="005B4B80" w:rsidP="00013BE3">
      <w:pPr>
        <w:pStyle w:val="ListParagraph"/>
        <w:numPr>
          <w:ilvl w:val="0"/>
          <w:numId w:val="43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</w:rPr>
        <w:t xml:space="preserve">Include observing phrasing, </w:t>
      </w:r>
      <w:r w:rsidRPr="00DB6987">
        <w:rPr>
          <w:rFonts w:ascii="Arial" w:hAnsi="Arial" w:cs="Arial"/>
          <w:b/>
          <w:bCs/>
          <w:szCs w:val="24"/>
        </w:rPr>
        <w:t>accurate pitching</w:t>
      </w:r>
      <w:r w:rsidRPr="00DB6987">
        <w:rPr>
          <w:rFonts w:ascii="Arial" w:hAnsi="Arial" w:cs="Arial"/>
          <w:szCs w:val="24"/>
        </w:rPr>
        <w:t xml:space="preserve"> and appropriate style. </w:t>
      </w:r>
    </w:p>
    <w:p w14:paraId="4A81DDAB" w14:textId="16C0E222" w:rsidR="00351D73" w:rsidRPr="00DB6987" w:rsidRDefault="00351D73" w:rsidP="00351D7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Listening</w:t>
      </w:r>
    </w:p>
    <w:p w14:paraId="00AFFAF6" w14:textId="40F1564E" w:rsidR="005B4B80" w:rsidRPr="00DB6987" w:rsidRDefault="005B4B80" w:rsidP="00013BE3">
      <w:pPr>
        <w:pStyle w:val="ListParagraph"/>
        <w:numPr>
          <w:ilvl w:val="0"/>
          <w:numId w:val="37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Listen to recorded performances and live music.</w:t>
      </w:r>
    </w:p>
    <w:p w14:paraId="7321C834" w14:textId="77777777" w:rsidR="00351D73" w:rsidRPr="00DB6987" w:rsidRDefault="00351D73" w:rsidP="00351D73">
      <w:pPr>
        <w:rPr>
          <w:rFonts w:ascii="Arial" w:hAnsi="Arial" w:cs="Arial"/>
          <w:b/>
          <w:bCs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t xml:space="preserve">Composition </w:t>
      </w:r>
    </w:p>
    <w:p w14:paraId="720A5FFC" w14:textId="6F4554A8" w:rsidR="00351D73" w:rsidRPr="00DB6987" w:rsidRDefault="00351D73" w:rsidP="00351D7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Improvis</w:t>
      </w:r>
      <w:r w:rsidR="00736AA9">
        <w:rPr>
          <w:rFonts w:ascii="Arial" w:hAnsi="Arial" w:cs="Arial"/>
          <w:szCs w:val="24"/>
          <w:lang w:val="en-US"/>
        </w:rPr>
        <w:t>e</w:t>
      </w:r>
    </w:p>
    <w:p w14:paraId="3840F755" w14:textId="0AB7647A" w:rsidR="005B4B80" w:rsidRPr="00DB6987" w:rsidRDefault="005B4B80" w:rsidP="00013BE3">
      <w:pPr>
        <w:pStyle w:val="ListParagraph"/>
        <w:numPr>
          <w:ilvl w:val="0"/>
          <w:numId w:val="37"/>
        </w:numPr>
        <w:rPr>
          <w:rFonts w:ascii="Arial" w:hAnsi="Arial" w:cs="Arial"/>
          <w:i/>
          <w:iCs/>
          <w:color w:val="FF0000"/>
          <w:szCs w:val="24"/>
        </w:rPr>
      </w:pPr>
      <w:r w:rsidRPr="00DB6987">
        <w:rPr>
          <w:rFonts w:ascii="Arial" w:hAnsi="Arial" w:cs="Arial"/>
          <w:i/>
          <w:iCs/>
          <w:color w:val="FF0000"/>
          <w:szCs w:val="24"/>
        </w:rPr>
        <w:t xml:space="preserve">Improvise over a simple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</w:rPr>
        <w:t>groove</w:t>
      </w:r>
      <w:r w:rsidRPr="00DB6987">
        <w:rPr>
          <w:rFonts w:ascii="Arial" w:hAnsi="Arial" w:cs="Arial"/>
          <w:i/>
          <w:iCs/>
          <w:color w:val="FF0000"/>
          <w:szCs w:val="24"/>
        </w:rPr>
        <w:t xml:space="preserve">, responding to the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</w:rPr>
        <w:t>beat</w:t>
      </w:r>
      <w:r w:rsidRPr="00DB6987">
        <w:rPr>
          <w:rFonts w:ascii="Arial" w:hAnsi="Arial" w:cs="Arial"/>
          <w:i/>
          <w:iCs/>
          <w:color w:val="FF0000"/>
          <w:szCs w:val="24"/>
        </w:rPr>
        <w:t xml:space="preserve">, creating a satisfying melodic shape; experiment with using a wider range of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</w:rPr>
        <w:t>dynamics</w:t>
      </w:r>
      <w:r w:rsidRPr="00DB6987">
        <w:rPr>
          <w:rFonts w:ascii="Arial" w:hAnsi="Arial" w:cs="Arial"/>
          <w:i/>
          <w:iCs/>
          <w:color w:val="FF0000"/>
          <w:szCs w:val="24"/>
        </w:rPr>
        <w:t xml:space="preserve">, including very loud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</w:rPr>
        <w:t>(fortissimo),</w:t>
      </w:r>
      <w:r w:rsidRPr="00DB6987">
        <w:rPr>
          <w:rFonts w:ascii="Arial" w:hAnsi="Arial" w:cs="Arial"/>
          <w:i/>
          <w:iCs/>
          <w:color w:val="FF0000"/>
          <w:szCs w:val="24"/>
        </w:rPr>
        <w:t xml:space="preserve"> very quiet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</w:rPr>
        <w:t>(pianissimo),</w:t>
      </w:r>
      <w:r w:rsidRPr="00DB6987">
        <w:rPr>
          <w:rFonts w:ascii="Arial" w:hAnsi="Arial" w:cs="Arial"/>
          <w:i/>
          <w:iCs/>
          <w:color w:val="FF0000"/>
          <w:szCs w:val="24"/>
        </w:rPr>
        <w:t xml:space="preserve"> moderately loud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</w:rPr>
        <w:t>(mezzo forte),</w:t>
      </w:r>
      <w:r w:rsidRPr="00DB6987">
        <w:rPr>
          <w:rFonts w:ascii="Arial" w:hAnsi="Arial" w:cs="Arial"/>
          <w:i/>
          <w:iCs/>
          <w:color w:val="FF0000"/>
          <w:szCs w:val="24"/>
        </w:rPr>
        <w:t xml:space="preserve"> and moderately quiet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</w:rPr>
        <w:t>(mezzo piano).</w:t>
      </w:r>
    </w:p>
    <w:p w14:paraId="1311325F" w14:textId="04BBC619" w:rsidR="00351D73" w:rsidRPr="00DB6987" w:rsidRDefault="00351D73" w:rsidP="00351D7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Compose</w:t>
      </w:r>
    </w:p>
    <w:p w14:paraId="32AB516C" w14:textId="62DFAEFB" w:rsidR="005B4B80" w:rsidRPr="00DB6987" w:rsidRDefault="005B4B80" w:rsidP="00013BE3">
      <w:pPr>
        <w:pStyle w:val="ListParagraph"/>
        <w:numPr>
          <w:ilvl w:val="0"/>
          <w:numId w:val="37"/>
        </w:numPr>
        <w:rPr>
          <w:rFonts w:ascii="Arial" w:hAnsi="Arial" w:cs="Arial"/>
          <w:szCs w:val="24"/>
        </w:rPr>
      </w:pPr>
      <w:r w:rsidRPr="00DB6987">
        <w:rPr>
          <w:rFonts w:ascii="Arial" w:hAnsi="Arial" w:cs="Arial"/>
          <w:szCs w:val="24"/>
        </w:rPr>
        <w:t>Compose melodies made from pairs of phrases in either C major or A minor or a key suitable for the instrument chosen. These melodies can be enhanced with rhythmic or chordal accompaniment.</w:t>
      </w:r>
    </w:p>
    <w:p w14:paraId="3A48C141" w14:textId="595607E5" w:rsidR="005B4B80" w:rsidRPr="00DB6987" w:rsidRDefault="005B4B80" w:rsidP="00013BE3">
      <w:pPr>
        <w:pStyle w:val="ListParagraph"/>
        <w:numPr>
          <w:ilvl w:val="0"/>
          <w:numId w:val="37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</w:rPr>
        <w:t xml:space="preserve">Use chords to compose music to evoke a specific atmosphere, mood or environment. </w:t>
      </w:r>
    </w:p>
    <w:p w14:paraId="5479C0AB" w14:textId="42CFAD22" w:rsidR="005B4B80" w:rsidRPr="00DB6987" w:rsidRDefault="005B4B80" w:rsidP="00013BE3">
      <w:pPr>
        <w:pStyle w:val="ListParagraph"/>
        <w:numPr>
          <w:ilvl w:val="0"/>
          <w:numId w:val="37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</w:rPr>
        <w:t>Capture and record creative ideas using any of: graphic symbols, rhythm notation and time signatures, staff notation or technology</w:t>
      </w:r>
      <w:r w:rsidRPr="00DB6987">
        <w:rPr>
          <w:rFonts w:ascii="Arial" w:hAnsi="Arial" w:cs="Arial"/>
          <w:b/>
          <w:bCs/>
          <w:szCs w:val="24"/>
        </w:rPr>
        <w:t>.</w:t>
      </w:r>
    </w:p>
    <w:p w14:paraId="15C628AD" w14:textId="77777777" w:rsidR="00351D73" w:rsidRPr="00DB6987" w:rsidRDefault="00351D73" w:rsidP="00351D73">
      <w:pPr>
        <w:rPr>
          <w:rFonts w:ascii="Arial" w:hAnsi="Arial" w:cs="Arial"/>
          <w:b/>
          <w:bCs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t>Musicianship</w:t>
      </w:r>
    </w:p>
    <w:p w14:paraId="6E13373B" w14:textId="5C60B70F" w:rsidR="00351D73" w:rsidRPr="00DB6987" w:rsidRDefault="00351D73" w:rsidP="00351D7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lastRenderedPageBreak/>
        <w:t>Instrumental performance</w:t>
      </w:r>
    </w:p>
    <w:p w14:paraId="63480D5E" w14:textId="77777777" w:rsidR="005B4B80" w:rsidRPr="00DB6987" w:rsidRDefault="005B4B80" w:rsidP="00013BE3">
      <w:pPr>
        <w:pStyle w:val="ListParagraph"/>
        <w:numPr>
          <w:ilvl w:val="0"/>
          <w:numId w:val="37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</w:rPr>
        <w:t xml:space="preserve">Perform a range of repertoire pieces and arrangements combining acoustic instruments to form mixed ensembles, including a school orchestra. </w:t>
      </w:r>
    </w:p>
    <w:p w14:paraId="055BA8AC" w14:textId="55C385A9" w:rsidR="005B4B80" w:rsidRPr="00DB6987" w:rsidRDefault="005B4B80" w:rsidP="00013BE3">
      <w:pPr>
        <w:pStyle w:val="ListParagraph"/>
        <w:numPr>
          <w:ilvl w:val="0"/>
          <w:numId w:val="37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</w:rPr>
        <w:t>Develop the skill of playing by ear on tuned instruments, copying longer phrases and familiar melodies.</w:t>
      </w:r>
    </w:p>
    <w:p w14:paraId="48EB90F7" w14:textId="0F1D8B83" w:rsidR="005B4B80" w:rsidRPr="00DB6987" w:rsidRDefault="005B4B80" w:rsidP="00013BE3">
      <w:pPr>
        <w:pStyle w:val="ListParagraph"/>
        <w:numPr>
          <w:ilvl w:val="1"/>
          <w:numId w:val="37"/>
        </w:numPr>
        <w:rPr>
          <w:rFonts w:ascii="Arial" w:hAnsi="Arial" w:cs="Arial"/>
          <w:i/>
          <w:iCs/>
          <w:color w:val="FF0000"/>
          <w:sz w:val="28"/>
          <w:szCs w:val="32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</w:rPr>
        <w:t>Understand how triads are formed, and play them on tuned percussion, melodic instruments, or keyboards. Perform simple, chordal accompaniments to familiar songs.</w:t>
      </w:r>
    </w:p>
    <w:p w14:paraId="723AD016" w14:textId="77777777" w:rsidR="00351D73" w:rsidRPr="00DB6987" w:rsidRDefault="00351D73" w:rsidP="00351D7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Reading notation</w:t>
      </w:r>
    </w:p>
    <w:p w14:paraId="22DF5DA8" w14:textId="77777777" w:rsidR="005B4B80" w:rsidRPr="00DB6987" w:rsidRDefault="005B4B80" w:rsidP="00013BE3">
      <w:pPr>
        <w:pStyle w:val="ListParagraph"/>
        <w:numPr>
          <w:ilvl w:val="0"/>
          <w:numId w:val="42"/>
        </w:numPr>
        <w:rPr>
          <w:rFonts w:ascii="Arial" w:hAnsi="Arial" w:cs="Arial"/>
          <w:i/>
          <w:iCs/>
          <w:color w:val="FF0000"/>
          <w:szCs w:val="24"/>
        </w:rPr>
      </w:pPr>
      <w:r w:rsidRPr="00DB6987">
        <w:rPr>
          <w:rFonts w:ascii="Arial" w:hAnsi="Arial" w:cs="Arial"/>
          <w:i/>
          <w:iCs/>
          <w:color w:val="FF0000"/>
          <w:szCs w:val="24"/>
        </w:rPr>
        <w:t xml:space="preserve">Read and play short rhythmic phrases at sight from prepared cards, using conventional symbols for known rhythms and note durations. </w:t>
      </w:r>
    </w:p>
    <w:p w14:paraId="3F5E9E3D" w14:textId="30DF626E" w:rsidR="005433BE" w:rsidRPr="00DB6987" w:rsidRDefault="005B4B80" w:rsidP="00013BE3">
      <w:pPr>
        <w:pStyle w:val="ListParagraph"/>
        <w:numPr>
          <w:ilvl w:val="0"/>
          <w:numId w:val="42"/>
        </w:numPr>
        <w:rPr>
          <w:rFonts w:ascii="Arial" w:hAnsi="Arial" w:cs="Arial"/>
          <w:i/>
          <w:iCs/>
          <w:color w:val="FF0000"/>
          <w:szCs w:val="24"/>
        </w:rPr>
      </w:pPr>
      <w:r w:rsidRPr="00DB6987">
        <w:rPr>
          <w:rFonts w:ascii="Arial" w:hAnsi="Arial" w:cs="Arial"/>
          <w:b/>
          <w:bCs/>
          <w:i/>
          <w:iCs/>
          <w:color w:val="FF0000"/>
          <w:szCs w:val="24"/>
        </w:rPr>
        <w:t>Crotchets, Paired quavers, Minims, Rests, Semibreves, Semiquavers</w:t>
      </w:r>
      <w:r w:rsidRPr="00DB6987">
        <w:rPr>
          <w:rFonts w:ascii="Arial" w:hAnsi="Arial" w:cs="Arial"/>
          <w:i/>
          <w:iCs/>
          <w:color w:val="FF0000"/>
          <w:szCs w:val="24"/>
        </w:rPr>
        <w:t xml:space="preserve">, getting faster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</w:rPr>
        <w:t>(accelerando),</w:t>
      </w:r>
      <w:r w:rsidRPr="00DB6987">
        <w:rPr>
          <w:rFonts w:ascii="Arial" w:hAnsi="Arial" w:cs="Arial"/>
          <w:i/>
          <w:iCs/>
          <w:color w:val="FF0000"/>
          <w:szCs w:val="24"/>
        </w:rPr>
        <w:t xml:space="preserve"> getting slower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</w:rPr>
        <w:t>(rallentando),</w:t>
      </w:r>
      <w:r w:rsidRPr="00DB6987">
        <w:rPr>
          <w:rFonts w:ascii="Arial" w:hAnsi="Arial" w:cs="Arial"/>
          <w:i/>
          <w:iCs/>
          <w:color w:val="FF0000"/>
          <w:szCs w:val="24"/>
        </w:rPr>
        <w:t xml:space="preserve"> Fast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</w:rPr>
        <w:t>(allegro),</w:t>
      </w:r>
      <w:r w:rsidRPr="00DB6987">
        <w:rPr>
          <w:rFonts w:ascii="Arial" w:hAnsi="Arial" w:cs="Arial"/>
          <w:i/>
          <w:iCs/>
          <w:color w:val="FF0000"/>
          <w:szCs w:val="24"/>
        </w:rPr>
        <w:t xml:space="preserve"> slow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</w:rPr>
        <w:t>(adagio),</w:t>
      </w:r>
      <w:r w:rsidRPr="00DB6987">
        <w:rPr>
          <w:rFonts w:ascii="Arial" w:hAnsi="Arial" w:cs="Arial"/>
          <w:i/>
          <w:iCs/>
          <w:color w:val="FF0000"/>
          <w:szCs w:val="24"/>
        </w:rPr>
        <w:t xml:space="preserve"> Stave, lines and spaces, clef, reading dot notation - do–me Range of a 3rd, Loud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</w:rPr>
        <w:t>(forte),</w:t>
      </w:r>
      <w:r w:rsidRPr="00DB6987">
        <w:rPr>
          <w:rFonts w:ascii="Arial" w:hAnsi="Arial" w:cs="Arial"/>
          <w:i/>
          <w:iCs/>
          <w:color w:val="FF0000"/>
          <w:szCs w:val="24"/>
        </w:rPr>
        <w:t xml:space="preserve"> Quiet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</w:rPr>
        <w:t>(piano)</w:t>
      </w:r>
      <w:r w:rsidRPr="00DB6987">
        <w:rPr>
          <w:rFonts w:ascii="Arial" w:hAnsi="Arial" w:cs="Arial"/>
          <w:i/>
          <w:iCs/>
          <w:color w:val="FF0000"/>
          <w:szCs w:val="24"/>
        </w:rPr>
        <w:t xml:space="preserve">, Getting louder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</w:rPr>
        <w:t>(crescendo),</w:t>
      </w:r>
      <w:r w:rsidRPr="00DB6987">
        <w:rPr>
          <w:rFonts w:ascii="Arial" w:hAnsi="Arial" w:cs="Arial"/>
          <w:i/>
          <w:iCs/>
          <w:color w:val="FF0000"/>
          <w:szCs w:val="24"/>
        </w:rPr>
        <w:t xml:space="preserve"> Getting softer </w:t>
      </w:r>
      <w:r w:rsidRPr="00DB6987">
        <w:rPr>
          <w:rFonts w:ascii="Arial" w:hAnsi="Arial" w:cs="Arial"/>
          <w:b/>
          <w:bCs/>
          <w:i/>
          <w:iCs/>
          <w:color w:val="FF0000"/>
          <w:szCs w:val="24"/>
        </w:rPr>
        <w:t>(decrescendo).</w:t>
      </w:r>
    </w:p>
    <w:p w14:paraId="04CFD534" w14:textId="7DD3C36D" w:rsidR="005B4B80" w:rsidRPr="00DB6987" w:rsidRDefault="005B4B80" w:rsidP="00013BE3">
      <w:pPr>
        <w:pStyle w:val="ListParagraph"/>
        <w:numPr>
          <w:ilvl w:val="0"/>
          <w:numId w:val="42"/>
        </w:numPr>
        <w:rPr>
          <w:rFonts w:ascii="Arial" w:hAnsi="Arial" w:cs="Arial"/>
          <w:szCs w:val="24"/>
        </w:rPr>
      </w:pPr>
      <w:r w:rsidRPr="00DB6987">
        <w:rPr>
          <w:rFonts w:ascii="Arial" w:hAnsi="Arial" w:cs="Arial"/>
          <w:szCs w:val="24"/>
        </w:rPr>
        <w:t xml:space="preserve">Understand the differences between 2/4, 3/4 and 4/4 time signatures. </w:t>
      </w:r>
    </w:p>
    <w:p w14:paraId="5D56C275" w14:textId="77777777" w:rsidR="0035455C" w:rsidRPr="00DB6987" w:rsidRDefault="0035455C">
      <w:pPr>
        <w:rPr>
          <w:rFonts w:ascii="Arial" w:hAnsi="Arial" w:cs="Arial"/>
          <w:szCs w:val="24"/>
        </w:rPr>
      </w:pPr>
      <w:r w:rsidRPr="00DB6987">
        <w:rPr>
          <w:rFonts w:ascii="Arial" w:hAnsi="Arial" w:cs="Arial"/>
          <w:szCs w:val="24"/>
        </w:rPr>
        <w:t xml:space="preserve">Indicative musical features </w:t>
      </w:r>
    </w:p>
    <w:p w14:paraId="56DFA243" w14:textId="00419BB7" w:rsidR="005B4B80" w:rsidRPr="00DB6987" w:rsidRDefault="0035455C" w:rsidP="0039168E">
      <w:pPr>
        <w:ind w:left="720"/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Segoe UI Symbol" w:hAnsi="Segoe UI Symbol" w:cs="Segoe UI Symbol"/>
          <w:szCs w:val="24"/>
        </w:rPr>
        <w:t>✓</w:t>
      </w:r>
      <w:r w:rsidRPr="00DB6987">
        <w:rPr>
          <w:rFonts w:ascii="Arial" w:hAnsi="Arial" w:cs="Arial"/>
          <w:szCs w:val="24"/>
        </w:rPr>
        <w:t xml:space="preserve"> </w:t>
      </w:r>
      <w:r w:rsidRPr="00DB6987">
        <w:rPr>
          <w:rFonts w:ascii="Arial" w:hAnsi="Arial" w:cs="Arial"/>
          <w:b/>
          <w:bCs/>
          <w:szCs w:val="24"/>
        </w:rPr>
        <w:t>Rhythm, Metre and Tempo</w:t>
      </w:r>
      <w:r w:rsidRPr="00DB6987">
        <w:rPr>
          <w:rFonts w:ascii="Arial" w:hAnsi="Arial" w:cs="Arial"/>
          <w:szCs w:val="24"/>
        </w:rPr>
        <w:t xml:space="preserve"> - Simple time, compound time, syncopation </w:t>
      </w:r>
      <w:r w:rsidRPr="00DB6987">
        <w:rPr>
          <w:rFonts w:ascii="Arial" w:hAnsi="Arial" w:cs="Arial"/>
          <w:szCs w:val="24"/>
        </w:rPr>
        <w:br/>
      </w:r>
      <w:r w:rsidRPr="00DB6987">
        <w:rPr>
          <w:rFonts w:ascii="Segoe UI Symbol" w:hAnsi="Segoe UI Symbol" w:cs="Segoe UI Symbol"/>
          <w:szCs w:val="24"/>
        </w:rPr>
        <w:t>✓</w:t>
      </w:r>
      <w:r w:rsidRPr="00DB6987">
        <w:rPr>
          <w:rFonts w:ascii="Arial" w:hAnsi="Arial" w:cs="Arial"/>
          <w:szCs w:val="24"/>
        </w:rPr>
        <w:t xml:space="preserve"> </w:t>
      </w:r>
      <w:r w:rsidRPr="00DB6987">
        <w:rPr>
          <w:rFonts w:ascii="Arial" w:hAnsi="Arial" w:cs="Arial"/>
          <w:b/>
          <w:bCs/>
          <w:szCs w:val="24"/>
        </w:rPr>
        <w:t>Pitch and Melody</w:t>
      </w:r>
      <w:r w:rsidRPr="00DB6987">
        <w:rPr>
          <w:rFonts w:ascii="Arial" w:hAnsi="Arial" w:cs="Arial"/>
          <w:szCs w:val="24"/>
        </w:rPr>
        <w:t xml:space="preserve"> - Full diatonic scale in different keys </w:t>
      </w:r>
      <w:r w:rsidRPr="00DB6987">
        <w:rPr>
          <w:rFonts w:ascii="Arial" w:hAnsi="Arial" w:cs="Arial"/>
          <w:szCs w:val="24"/>
        </w:rPr>
        <w:br/>
      </w:r>
      <w:r w:rsidRPr="00DB6987">
        <w:rPr>
          <w:rFonts w:ascii="Segoe UI Symbol" w:hAnsi="Segoe UI Symbol" w:cs="Segoe UI Symbol"/>
          <w:szCs w:val="24"/>
        </w:rPr>
        <w:t>✓</w:t>
      </w:r>
      <w:r w:rsidRPr="00DB6987">
        <w:rPr>
          <w:rFonts w:ascii="Arial" w:hAnsi="Arial" w:cs="Arial"/>
          <w:szCs w:val="24"/>
        </w:rPr>
        <w:t xml:space="preserve"> </w:t>
      </w:r>
      <w:r w:rsidRPr="00DB6987">
        <w:rPr>
          <w:rFonts w:ascii="Arial" w:hAnsi="Arial" w:cs="Arial"/>
          <w:b/>
          <w:bCs/>
          <w:szCs w:val="24"/>
        </w:rPr>
        <w:t>Structure and Form</w:t>
      </w:r>
      <w:r w:rsidRPr="00DB6987">
        <w:rPr>
          <w:rFonts w:ascii="Arial" w:hAnsi="Arial" w:cs="Arial"/>
          <w:szCs w:val="24"/>
        </w:rPr>
        <w:t xml:space="preserve"> - Ternary form, verse and chorus form, music with multiple sections </w:t>
      </w:r>
      <w:r w:rsidRPr="00DB6987">
        <w:rPr>
          <w:rFonts w:ascii="Arial" w:hAnsi="Arial" w:cs="Arial"/>
          <w:szCs w:val="24"/>
        </w:rPr>
        <w:br/>
      </w:r>
      <w:r w:rsidRPr="00DB6987">
        <w:rPr>
          <w:rFonts w:ascii="Segoe UI Symbol" w:hAnsi="Segoe UI Symbol" w:cs="Segoe UI Symbol"/>
          <w:szCs w:val="24"/>
        </w:rPr>
        <w:t>✓</w:t>
      </w:r>
      <w:r w:rsidRPr="00DB6987">
        <w:rPr>
          <w:rFonts w:ascii="Arial" w:hAnsi="Arial" w:cs="Arial"/>
          <w:b/>
          <w:bCs/>
          <w:szCs w:val="24"/>
        </w:rPr>
        <w:t xml:space="preserve"> Harmony</w:t>
      </w:r>
      <w:r w:rsidRPr="00DB6987">
        <w:rPr>
          <w:rFonts w:ascii="Arial" w:hAnsi="Arial" w:cs="Arial"/>
          <w:szCs w:val="24"/>
        </w:rPr>
        <w:t xml:space="preserve"> - Triads, chord progressions </w:t>
      </w:r>
      <w:r w:rsidR="0039168E" w:rsidRPr="00DB6987">
        <w:rPr>
          <w:rFonts w:ascii="Arial" w:hAnsi="Arial" w:cs="Arial"/>
          <w:szCs w:val="24"/>
        </w:rPr>
        <w:br/>
      </w:r>
      <w:r w:rsidRPr="00DB6987">
        <w:rPr>
          <w:rFonts w:ascii="Segoe UI Symbol" w:hAnsi="Segoe UI Symbol" w:cs="Segoe UI Symbol"/>
          <w:szCs w:val="24"/>
        </w:rPr>
        <w:t>✓</w:t>
      </w:r>
      <w:r w:rsidRPr="00DB6987">
        <w:rPr>
          <w:rFonts w:ascii="Arial" w:hAnsi="Arial" w:cs="Arial"/>
          <w:szCs w:val="24"/>
        </w:rPr>
        <w:t xml:space="preserve"> </w:t>
      </w:r>
      <w:r w:rsidRPr="00DB6987">
        <w:rPr>
          <w:rFonts w:ascii="Arial" w:hAnsi="Arial" w:cs="Arial"/>
          <w:b/>
          <w:bCs/>
          <w:szCs w:val="24"/>
        </w:rPr>
        <w:t>Texture</w:t>
      </w:r>
      <w:r w:rsidRPr="00DB6987">
        <w:rPr>
          <w:rFonts w:ascii="Arial" w:hAnsi="Arial" w:cs="Arial"/>
          <w:szCs w:val="24"/>
        </w:rPr>
        <w:t xml:space="preserve"> - Music in 3 parts, music in 4 parts </w:t>
      </w:r>
      <w:r w:rsidR="0039168E" w:rsidRPr="00DB6987">
        <w:rPr>
          <w:rFonts w:ascii="Arial" w:hAnsi="Arial" w:cs="Arial"/>
          <w:szCs w:val="24"/>
        </w:rPr>
        <w:br/>
      </w:r>
      <w:r w:rsidRPr="00DB6987">
        <w:rPr>
          <w:rFonts w:ascii="Segoe UI Symbol" w:hAnsi="Segoe UI Symbol" w:cs="Segoe UI Symbol"/>
          <w:szCs w:val="24"/>
        </w:rPr>
        <w:t>✓</w:t>
      </w:r>
      <w:r w:rsidRPr="00DB6987">
        <w:rPr>
          <w:rFonts w:ascii="Arial" w:hAnsi="Arial" w:cs="Arial"/>
          <w:szCs w:val="24"/>
        </w:rPr>
        <w:t xml:space="preserve"> </w:t>
      </w:r>
      <w:r w:rsidRPr="00DB6987">
        <w:rPr>
          <w:rFonts w:ascii="Arial" w:hAnsi="Arial" w:cs="Arial"/>
          <w:b/>
          <w:bCs/>
          <w:szCs w:val="24"/>
        </w:rPr>
        <w:t>Dynamics and</w:t>
      </w:r>
      <w:r w:rsidRPr="00DB6987">
        <w:rPr>
          <w:rFonts w:ascii="Arial" w:hAnsi="Arial" w:cs="Arial"/>
          <w:szCs w:val="24"/>
        </w:rPr>
        <w:t xml:space="preserve"> Articulation - Wider range of dynamics including fortissimo (very loud), pianissimo (very quiet), mezzo forte (moderately loud) and mezzo piano (moderately quiet) </w:t>
      </w:r>
      <w:r w:rsidR="0039168E" w:rsidRPr="00DB6987">
        <w:rPr>
          <w:rFonts w:ascii="Arial" w:hAnsi="Arial" w:cs="Arial"/>
          <w:szCs w:val="24"/>
        </w:rPr>
        <w:br/>
      </w:r>
      <w:r w:rsidRPr="00DB6987">
        <w:rPr>
          <w:rFonts w:ascii="Segoe UI Symbol" w:hAnsi="Segoe UI Symbol" w:cs="Segoe UI Symbol"/>
          <w:szCs w:val="24"/>
        </w:rPr>
        <w:t>✓</w:t>
      </w:r>
      <w:r w:rsidRPr="00DB6987">
        <w:rPr>
          <w:rFonts w:ascii="Arial" w:hAnsi="Arial" w:cs="Arial"/>
          <w:szCs w:val="24"/>
        </w:rPr>
        <w:t xml:space="preserve"> </w:t>
      </w:r>
      <w:r w:rsidRPr="00DB6987">
        <w:rPr>
          <w:rFonts w:ascii="Arial" w:hAnsi="Arial" w:cs="Arial"/>
          <w:b/>
          <w:bCs/>
          <w:szCs w:val="24"/>
        </w:rPr>
        <w:t>Instruments and Playing Techniques</w:t>
      </w:r>
      <w:r w:rsidRPr="00DB6987">
        <w:rPr>
          <w:rFonts w:ascii="Arial" w:hAnsi="Arial" w:cs="Arial"/>
          <w:szCs w:val="24"/>
        </w:rPr>
        <w:t xml:space="preserve"> - Instruments used in Foundation Listening including playing techniques and effects, for example </w:t>
      </w:r>
      <w:r w:rsidRPr="00DB6987">
        <w:rPr>
          <w:rFonts w:ascii="Arial" w:hAnsi="Arial" w:cs="Arial"/>
          <w:b/>
          <w:bCs/>
          <w:szCs w:val="24"/>
        </w:rPr>
        <w:t>pizzicato</w:t>
      </w:r>
      <w:r w:rsidRPr="00DB6987">
        <w:rPr>
          <w:rFonts w:ascii="Arial" w:hAnsi="Arial" w:cs="Arial"/>
          <w:szCs w:val="24"/>
        </w:rPr>
        <w:t xml:space="preserve"> (e.g., mysterious) and </w:t>
      </w:r>
      <w:r w:rsidRPr="00DB6987">
        <w:rPr>
          <w:rFonts w:ascii="Arial" w:hAnsi="Arial" w:cs="Arial"/>
          <w:b/>
          <w:bCs/>
          <w:szCs w:val="24"/>
        </w:rPr>
        <w:t>tremolo</w:t>
      </w:r>
      <w:r w:rsidRPr="00DB6987">
        <w:rPr>
          <w:rFonts w:ascii="Arial" w:hAnsi="Arial" w:cs="Arial"/>
          <w:szCs w:val="24"/>
        </w:rPr>
        <w:t xml:space="preserve"> (e.g. dark and expectant)</w:t>
      </w:r>
    </w:p>
    <w:p w14:paraId="6BE7448A" w14:textId="77777777" w:rsidR="0035455C" w:rsidRPr="00DB6987" w:rsidRDefault="0035455C">
      <w:pPr>
        <w:rPr>
          <w:rFonts w:ascii="Arial" w:hAnsi="Arial" w:cs="Arial"/>
          <w:szCs w:val="24"/>
          <w:lang w:val="en-US"/>
        </w:rPr>
      </w:pPr>
    </w:p>
    <w:p w14:paraId="30C2C74C" w14:textId="4EF6386E" w:rsidR="005433BE" w:rsidRPr="00DB6987" w:rsidRDefault="005433BE">
      <w:pPr>
        <w:rPr>
          <w:rFonts w:ascii="Arial" w:hAnsi="Arial" w:cs="Arial"/>
          <w:b/>
          <w:bCs/>
          <w:szCs w:val="24"/>
          <w:u w:val="single"/>
          <w:lang w:val="en-US"/>
        </w:rPr>
      </w:pPr>
      <w:r w:rsidRPr="00DB6987">
        <w:rPr>
          <w:rFonts w:ascii="Arial" w:hAnsi="Arial" w:cs="Arial"/>
          <w:b/>
          <w:bCs/>
          <w:szCs w:val="24"/>
          <w:u w:val="single"/>
          <w:lang w:val="en-US"/>
        </w:rPr>
        <w:t xml:space="preserve">Year 6 </w:t>
      </w:r>
    </w:p>
    <w:p w14:paraId="5E15C6D5" w14:textId="7EE00D05" w:rsidR="00F816AC" w:rsidRPr="00DB6987" w:rsidRDefault="00F816AC" w:rsidP="00F816AC">
      <w:pPr>
        <w:rPr>
          <w:rFonts w:ascii="Arial" w:hAnsi="Arial" w:cs="Arial"/>
          <w:szCs w:val="24"/>
          <w:u w:val="single"/>
          <w:lang w:val="en-US"/>
        </w:rPr>
      </w:pPr>
      <w:r w:rsidRPr="00DB6987">
        <w:rPr>
          <w:rFonts w:ascii="Arial" w:hAnsi="Arial" w:cs="Arial"/>
          <w:szCs w:val="24"/>
          <w:u w:val="single"/>
          <w:lang w:val="en-US"/>
        </w:rPr>
        <w:t xml:space="preserve">Unit </w:t>
      </w:r>
      <w:r w:rsidR="00061D09" w:rsidRPr="00DB6987">
        <w:rPr>
          <w:rFonts w:ascii="Arial" w:hAnsi="Arial" w:cs="Arial"/>
          <w:szCs w:val="24"/>
          <w:u w:val="single"/>
          <w:lang w:val="en-US"/>
        </w:rPr>
        <w:t>1</w:t>
      </w:r>
      <w:r w:rsidRPr="00DB6987">
        <w:rPr>
          <w:rFonts w:ascii="Arial" w:hAnsi="Arial" w:cs="Arial"/>
          <w:szCs w:val="24"/>
          <w:u w:val="single"/>
          <w:lang w:val="en-US"/>
        </w:rPr>
        <w:t xml:space="preserve"> – Mayan Rainforest </w:t>
      </w:r>
    </w:p>
    <w:p w14:paraId="0479C774" w14:textId="77777777" w:rsidR="00F816AC" w:rsidRPr="00DB6987" w:rsidRDefault="00F816AC" w:rsidP="00F816AC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Singing</w:t>
      </w:r>
    </w:p>
    <w:p w14:paraId="6264B99E" w14:textId="1EEB4CCE" w:rsidR="00400727" w:rsidRPr="00DB6987" w:rsidRDefault="00400727" w:rsidP="00F816AC">
      <w:pPr>
        <w:pStyle w:val="ListParagraph"/>
        <w:numPr>
          <w:ilvl w:val="0"/>
          <w:numId w:val="50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</w:rPr>
        <w:t>Observing rhythm, phrasing, accurate pitching and appropriate style.</w:t>
      </w:r>
    </w:p>
    <w:p w14:paraId="4EE55A19" w14:textId="6F4FC5D0" w:rsidR="00F816AC" w:rsidRPr="00DB6987" w:rsidRDefault="00F816AC" w:rsidP="00F816AC">
      <w:pPr>
        <w:pStyle w:val="ListParagraph"/>
        <w:numPr>
          <w:ilvl w:val="0"/>
          <w:numId w:val="50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</w:rPr>
        <w:t>school performance opportunities and to a wider audience</w:t>
      </w:r>
    </w:p>
    <w:p w14:paraId="4FBE4A52" w14:textId="77777777" w:rsidR="00F816AC" w:rsidRPr="00DB6987" w:rsidRDefault="00F816AC" w:rsidP="00F816AC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Listening</w:t>
      </w:r>
    </w:p>
    <w:p w14:paraId="7F6E4D0B" w14:textId="4C28E5CF" w:rsidR="00F816AC" w:rsidRPr="00DB6987" w:rsidRDefault="00F816AC" w:rsidP="00F816AC">
      <w:pPr>
        <w:pStyle w:val="ListParagraph"/>
        <w:numPr>
          <w:ilvl w:val="0"/>
          <w:numId w:val="44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Listen to recorded performances and live music</w:t>
      </w:r>
    </w:p>
    <w:p w14:paraId="458E9096" w14:textId="77777777" w:rsidR="00F816AC" w:rsidRPr="00DB6987" w:rsidRDefault="00F816AC" w:rsidP="00F816AC">
      <w:pPr>
        <w:rPr>
          <w:rFonts w:ascii="Arial" w:hAnsi="Arial" w:cs="Arial"/>
          <w:b/>
          <w:bCs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t>Composition</w:t>
      </w:r>
    </w:p>
    <w:p w14:paraId="094DB26C" w14:textId="6FEC2E58" w:rsidR="00F816AC" w:rsidRPr="00DB6987" w:rsidRDefault="00F816AC" w:rsidP="00F816AC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Improvise</w:t>
      </w:r>
    </w:p>
    <w:p w14:paraId="62B90A39" w14:textId="77777777" w:rsidR="00061D09" w:rsidRPr="00DB6987" w:rsidRDefault="00061D09" w:rsidP="00061D09">
      <w:pPr>
        <w:pStyle w:val="ListParagraph"/>
        <w:numPr>
          <w:ilvl w:val="0"/>
          <w:numId w:val="48"/>
        </w:numPr>
        <w:rPr>
          <w:rFonts w:ascii="Arial" w:hAnsi="Arial" w:cs="Arial"/>
          <w:szCs w:val="24"/>
        </w:rPr>
      </w:pPr>
      <w:r w:rsidRPr="00DB6987">
        <w:rPr>
          <w:rFonts w:ascii="Arial" w:hAnsi="Arial" w:cs="Arial"/>
          <w:szCs w:val="24"/>
        </w:rPr>
        <w:lastRenderedPageBreak/>
        <w:t>Extend improvisation skills through working in small groups to: create music with multiple sections that include repetition and contrast.</w:t>
      </w:r>
    </w:p>
    <w:p w14:paraId="52BAC8E0" w14:textId="49D56652" w:rsidR="00061D09" w:rsidRPr="00DB6987" w:rsidRDefault="00061D09" w:rsidP="00F816AC">
      <w:pPr>
        <w:pStyle w:val="ListParagraph"/>
        <w:numPr>
          <w:ilvl w:val="1"/>
          <w:numId w:val="48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</w:rPr>
        <w:t>Extend improvised melodies beyond 8 beats over a fixed groove, creating a satisfying melodic shape.</w:t>
      </w:r>
    </w:p>
    <w:p w14:paraId="04C28A3E" w14:textId="5A7A1779" w:rsidR="00F816AC" w:rsidRPr="00DB6987" w:rsidRDefault="00F816AC" w:rsidP="00F816AC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Compose</w:t>
      </w:r>
    </w:p>
    <w:p w14:paraId="68B011CD" w14:textId="77777777" w:rsidR="00061D09" w:rsidRPr="00DB6987" w:rsidRDefault="00061D09" w:rsidP="00061D09">
      <w:pPr>
        <w:pStyle w:val="ListParagraph"/>
        <w:numPr>
          <w:ilvl w:val="0"/>
          <w:numId w:val="49"/>
        </w:numPr>
        <w:rPr>
          <w:rFonts w:ascii="Arial" w:hAnsi="Arial" w:cs="Arial"/>
          <w:szCs w:val="24"/>
        </w:rPr>
      </w:pPr>
      <w:r w:rsidRPr="00DB6987">
        <w:rPr>
          <w:rFonts w:ascii="Arial" w:hAnsi="Arial" w:cs="Arial"/>
          <w:szCs w:val="24"/>
        </w:rPr>
        <w:t xml:space="preserve">Plan and compose an 8- or 16-beat melodic phrase using the pentatonic scale (e.g., C, D, E, G, A) and incorporate rhythmic variety and interest. </w:t>
      </w:r>
    </w:p>
    <w:p w14:paraId="45A7C47B" w14:textId="77777777" w:rsidR="00061D09" w:rsidRPr="00DB6987" w:rsidRDefault="00061D09" w:rsidP="00061D09">
      <w:pPr>
        <w:pStyle w:val="ListParagraph"/>
        <w:numPr>
          <w:ilvl w:val="0"/>
          <w:numId w:val="49"/>
        </w:numPr>
        <w:rPr>
          <w:rFonts w:ascii="Arial" w:hAnsi="Arial" w:cs="Arial"/>
          <w:szCs w:val="24"/>
        </w:rPr>
      </w:pPr>
      <w:r w:rsidRPr="00DB6987">
        <w:rPr>
          <w:rFonts w:ascii="Arial" w:hAnsi="Arial" w:cs="Arial"/>
          <w:szCs w:val="24"/>
        </w:rPr>
        <w:t>Play this melody on available tuned percussion and/or orchestral instruments. Notate this melody.</w:t>
      </w:r>
    </w:p>
    <w:p w14:paraId="502988CF" w14:textId="77777777" w:rsidR="00061D09" w:rsidRPr="00DB6987" w:rsidRDefault="00061D09" w:rsidP="00061D09">
      <w:pPr>
        <w:pStyle w:val="ListParagraph"/>
        <w:numPr>
          <w:ilvl w:val="1"/>
          <w:numId w:val="49"/>
        </w:numPr>
        <w:rPr>
          <w:rFonts w:ascii="Arial" w:hAnsi="Arial" w:cs="Arial"/>
          <w:szCs w:val="24"/>
        </w:rPr>
      </w:pPr>
      <w:r w:rsidRPr="00DB6987">
        <w:rPr>
          <w:rFonts w:ascii="Arial" w:hAnsi="Arial" w:cs="Arial"/>
          <w:szCs w:val="24"/>
        </w:rPr>
        <w:t>Either of these melodies can be enhanced with rhythmic or chordal accompaniment.</w:t>
      </w:r>
    </w:p>
    <w:p w14:paraId="18E37299" w14:textId="4419F491" w:rsidR="00061D09" w:rsidRPr="00DB6987" w:rsidRDefault="00061D09" w:rsidP="00F816AC">
      <w:pPr>
        <w:pStyle w:val="ListParagraph"/>
        <w:numPr>
          <w:ilvl w:val="1"/>
          <w:numId w:val="49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</w:rPr>
        <w:t>Compose a ternary piece; use available music software/apps to create and record it, discussing how musical contrasts are achieved.</w:t>
      </w:r>
    </w:p>
    <w:p w14:paraId="363E180F" w14:textId="77777777" w:rsidR="00F816AC" w:rsidRPr="00DB6987" w:rsidRDefault="00F816AC" w:rsidP="00F816AC">
      <w:pPr>
        <w:rPr>
          <w:rFonts w:ascii="Arial" w:hAnsi="Arial" w:cs="Arial"/>
          <w:b/>
          <w:bCs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t xml:space="preserve">Musicianship </w:t>
      </w:r>
    </w:p>
    <w:p w14:paraId="072DBF62" w14:textId="4F61BF34" w:rsidR="00F816AC" w:rsidRPr="00DB6987" w:rsidRDefault="00F816AC" w:rsidP="00F816AC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Instrumental performance</w:t>
      </w:r>
    </w:p>
    <w:p w14:paraId="0434DAE8" w14:textId="05E6CF23" w:rsidR="00061D09" w:rsidRPr="00DB6987" w:rsidRDefault="00061D09" w:rsidP="00061D09">
      <w:pPr>
        <w:pStyle w:val="ListParagraph"/>
        <w:numPr>
          <w:ilvl w:val="0"/>
          <w:numId w:val="47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</w:rPr>
        <w:t xml:space="preserve">Make decisions about </w:t>
      </w:r>
      <w:r w:rsidRPr="00DB6987">
        <w:rPr>
          <w:rFonts w:ascii="Arial" w:hAnsi="Arial" w:cs="Arial"/>
          <w:b/>
          <w:bCs/>
          <w:szCs w:val="24"/>
        </w:rPr>
        <w:t>dynamic range</w:t>
      </w:r>
      <w:r w:rsidRPr="00DB6987">
        <w:rPr>
          <w:rFonts w:ascii="Arial" w:hAnsi="Arial" w:cs="Arial"/>
          <w:szCs w:val="24"/>
        </w:rPr>
        <w:t>, including very loud, very quiet, moderately loud and moderately quiet.</w:t>
      </w:r>
    </w:p>
    <w:p w14:paraId="7ABEAA34" w14:textId="32C8281B" w:rsidR="00061D09" w:rsidRPr="00DB6987" w:rsidRDefault="00061D09" w:rsidP="00061D09">
      <w:pPr>
        <w:pStyle w:val="ListParagraph"/>
        <w:numPr>
          <w:ilvl w:val="1"/>
          <w:numId w:val="47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</w:rPr>
        <w:t>Accompany this same melody, and others, using block chords or a bass line. This could be done using keyboards, tuned percussion or tablets, or demonstrated at the board using an online keyboard.</w:t>
      </w:r>
    </w:p>
    <w:p w14:paraId="43B76DF3" w14:textId="2B8063AA" w:rsidR="00061D09" w:rsidRPr="00DB6987" w:rsidRDefault="00061D09" w:rsidP="00061D09">
      <w:pPr>
        <w:pStyle w:val="ListParagraph"/>
        <w:numPr>
          <w:ilvl w:val="0"/>
          <w:numId w:val="47"/>
        </w:numPr>
        <w:rPr>
          <w:rFonts w:ascii="Arial" w:hAnsi="Arial" w:cs="Arial"/>
          <w:sz w:val="28"/>
          <w:szCs w:val="32"/>
          <w:lang w:val="en-US"/>
        </w:rPr>
      </w:pPr>
      <w:r w:rsidRPr="00DB6987">
        <w:rPr>
          <w:rFonts w:ascii="Arial" w:hAnsi="Arial" w:cs="Arial"/>
          <w:szCs w:val="24"/>
        </w:rPr>
        <w:t xml:space="preserve">Engage with others through ensemble playing (e.g., </w:t>
      </w:r>
      <w:r w:rsidRPr="00DB6987">
        <w:rPr>
          <w:rFonts w:ascii="Arial" w:hAnsi="Arial" w:cs="Arial"/>
          <w:strike/>
          <w:szCs w:val="24"/>
        </w:rPr>
        <w:t>school orchestra, band</w:t>
      </w:r>
      <w:r w:rsidRPr="00DB6987">
        <w:rPr>
          <w:rFonts w:ascii="Arial" w:hAnsi="Arial" w:cs="Arial"/>
          <w:szCs w:val="24"/>
        </w:rPr>
        <w:t>, mixed ensemble) with pupils taking on melody or accompaniment roles. The accompaniment, if instrumental, could be chords or a single-note bass line.</w:t>
      </w:r>
    </w:p>
    <w:p w14:paraId="0113D478" w14:textId="77777777" w:rsidR="00F816AC" w:rsidRPr="00DB6987" w:rsidRDefault="00F816AC" w:rsidP="00F816AC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Reading Notation</w:t>
      </w:r>
    </w:p>
    <w:p w14:paraId="289D4C6C" w14:textId="77777777" w:rsidR="00061D09" w:rsidRPr="00DB6987" w:rsidRDefault="00061D09" w:rsidP="00061D09">
      <w:pPr>
        <w:pStyle w:val="ListParagraph"/>
        <w:numPr>
          <w:ilvl w:val="0"/>
          <w:numId w:val="46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</w:rPr>
        <w:t xml:space="preserve">Further understand the differences between semibreves, minims, crotchets, quavers and semiquavers, and their equivalent rests.  </w:t>
      </w:r>
    </w:p>
    <w:p w14:paraId="3CDEDF39" w14:textId="4BCA3D45" w:rsidR="00061D09" w:rsidRPr="00DB6987" w:rsidRDefault="00061D09" w:rsidP="00061D09">
      <w:pPr>
        <w:pStyle w:val="ListParagraph"/>
        <w:numPr>
          <w:ilvl w:val="0"/>
          <w:numId w:val="46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</w:rPr>
        <w:t xml:space="preserve">Read and play confidently from rhythm notation cards and rhythmic scores in up to 4 parts that contain known rhythms and note durations. </w:t>
      </w:r>
    </w:p>
    <w:p w14:paraId="4D266440" w14:textId="77777777" w:rsidR="00061D09" w:rsidRPr="00DB6987" w:rsidRDefault="00061D09" w:rsidP="00061D09">
      <w:pPr>
        <w:pStyle w:val="ListParagraph"/>
        <w:numPr>
          <w:ilvl w:val="1"/>
          <w:numId w:val="46"/>
        </w:numPr>
        <w:rPr>
          <w:rFonts w:ascii="Arial" w:hAnsi="Arial" w:cs="Arial"/>
          <w:sz w:val="28"/>
          <w:szCs w:val="32"/>
          <w:lang w:val="en-US"/>
        </w:rPr>
      </w:pPr>
      <w:r w:rsidRPr="00DB6987">
        <w:rPr>
          <w:rFonts w:ascii="Arial" w:hAnsi="Arial" w:cs="Arial"/>
          <w:szCs w:val="24"/>
        </w:rPr>
        <w:t>Read and play from notation a four-bar phrase, confidently identifying note names and durations.</w:t>
      </w:r>
    </w:p>
    <w:p w14:paraId="1077C6E4" w14:textId="77777777" w:rsidR="00F816AC" w:rsidRPr="00DB6987" w:rsidRDefault="00F816AC">
      <w:pPr>
        <w:rPr>
          <w:rFonts w:ascii="Arial" w:hAnsi="Arial" w:cs="Arial"/>
          <w:szCs w:val="24"/>
          <w:u w:val="single"/>
          <w:lang w:val="en-US"/>
        </w:rPr>
      </w:pPr>
    </w:p>
    <w:p w14:paraId="7922E963" w14:textId="5B6A1A17" w:rsidR="005433BE" w:rsidRPr="00DB6987" w:rsidRDefault="005433BE">
      <w:pPr>
        <w:rPr>
          <w:rFonts w:ascii="Arial" w:hAnsi="Arial" w:cs="Arial"/>
          <w:szCs w:val="24"/>
          <w:u w:val="single"/>
          <w:lang w:val="en-US"/>
        </w:rPr>
      </w:pPr>
      <w:r w:rsidRPr="00DB6987">
        <w:rPr>
          <w:rFonts w:ascii="Arial" w:hAnsi="Arial" w:cs="Arial"/>
          <w:szCs w:val="24"/>
          <w:u w:val="single"/>
          <w:lang w:val="en-US"/>
        </w:rPr>
        <w:t xml:space="preserve">Unit </w:t>
      </w:r>
      <w:r w:rsidR="00F816AC" w:rsidRPr="00DB6987">
        <w:rPr>
          <w:rFonts w:ascii="Arial" w:hAnsi="Arial" w:cs="Arial"/>
          <w:szCs w:val="24"/>
          <w:u w:val="single"/>
          <w:lang w:val="en-US"/>
        </w:rPr>
        <w:t>2</w:t>
      </w:r>
      <w:r w:rsidR="00013BE3" w:rsidRPr="00DB6987">
        <w:rPr>
          <w:rFonts w:ascii="Arial" w:hAnsi="Arial" w:cs="Arial"/>
          <w:szCs w:val="24"/>
          <w:u w:val="single"/>
          <w:lang w:val="en-US"/>
        </w:rPr>
        <w:t xml:space="preserve"> – We’ll meet again! (WWII)</w:t>
      </w:r>
    </w:p>
    <w:p w14:paraId="5121857F" w14:textId="7BBADFEF" w:rsidR="00013BE3" w:rsidRPr="00DB6987" w:rsidRDefault="00013BE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Singing</w:t>
      </w:r>
    </w:p>
    <w:p w14:paraId="4B2DBC59" w14:textId="6C83FE60" w:rsidR="00013BE3" w:rsidRPr="00DB6987" w:rsidRDefault="00013BE3" w:rsidP="00013BE3">
      <w:pPr>
        <w:pStyle w:val="ListParagraph"/>
        <w:numPr>
          <w:ilvl w:val="0"/>
          <w:numId w:val="45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</w:rPr>
        <w:t>Sing a broad range of songs, including those that involve syncopated rhythms, as part of a choir, with a sense of ensemble and performance.</w:t>
      </w:r>
    </w:p>
    <w:p w14:paraId="1EC28890" w14:textId="6E62DFD4" w:rsidR="00013BE3" w:rsidRPr="00DB6987" w:rsidRDefault="00013BE3" w:rsidP="00013BE3">
      <w:pPr>
        <w:pStyle w:val="ListParagraph"/>
        <w:numPr>
          <w:ilvl w:val="1"/>
          <w:numId w:val="45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</w:rPr>
        <w:t xml:space="preserve">This should include </w:t>
      </w:r>
      <w:r w:rsidRPr="00DB6987">
        <w:rPr>
          <w:rFonts w:ascii="Arial" w:hAnsi="Arial" w:cs="Arial"/>
          <w:i/>
          <w:iCs/>
          <w:color w:val="FF0000"/>
          <w:szCs w:val="24"/>
        </w:rPr>
        <w:t>observing rhythm, phrasing, accurate pitching and appropriate style.</w:t>
      </w:r>
    </w:p>
    <w:p w14:paraId="6231A9CC" w14:textId="4214CB21" w:rsidR="00013BE3" w:rsidRPr="00DB6987" w:rsidRDefault="00013BE3" w:rsidP="00013BE3">
      <w:pPr>
        <w:pStyle w:val="ListParagraph"/>
        <w:numPr>
          <w:ilvl w:val="1"/>
          <w:numId w:val="45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</w:rPr>
        <w:t xml:space="preserve">Continue to sing three- and </w:t>
      </w:r>
      <w:proofErr w:type="spellStart"/>
      <w:r w:rsidRPr="00DB6987">
        <w:rPr>
          <w:rFonts w:ascii="Arial" w:hAnsi="Arial" w:cs="Arial"/>
          <w:szCs w:val="24"/>
        </w:rPr>
        <w:t>fourpart</w:t>
      </w:r>
      <w:proofErr w:type="spellEnd"/>
      <w:r w:rsidRPr="00DB6987">
        <w:rPr>
          <w:rFonts w:ascii="Arial" w:hAnsi="Arial" w:cs="Arial"/>
          <w:szCs w:val="24"/>
        </w:rPr>
        <w:t xml:space="preserve"> rounds or partner songs, and experiment with positioning singers randomly within the group in order to develop greater listening skills, balance between.</w:t>
      </w:r>
    </w:p>
    <w:p w14:paraId="15B40E81" w14:textId="52886128" w:rsidR="00013BE3" w:rsidRPr="00DB6987" w:rsidRDefault="00013BE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Listening</w:t>
      </w:r>
    </w:p>
    <w:p w14:paraId="5504233B" w14:textId="1E6AD864" w:rsidR="00013BE3" w:rsidRPr="00DB6987" w:rsidRDefault="00013BE3" w:rsidP="00013BE3">
      <w:pPr>
        <w:pStyle w:val="ListParagraph"/>
        <w:numPr>
          <w:ilvl w:val="0"/>
          <w:numId w:val="44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Listen to recorded performances and live music</w:t>
      </w:r>
    </w:p>
    <w:p w14:paraId="03FC3286" w14:textId="49DE99B0" w:rsidR="00013BE3" w:rsidRPr="00DB6987" w:rsidRDefault="00013BE3" w:rsidP="00013BE3">
      <w:pPr>
        <w:pStyle w:val="ListParagraph"/>
        <w:numPr>
          <w:ilvl w:val="0"/>
          <w:numId w:val="44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lastRenderedPageBreak/>
        <w:t>Appreciate and understand a wide range of high-quality live and recorded music</w:t>
      </w:r>
    </w:p>
    <w:p w14:paraId="7E3C974E" w14:textId="03163B1D" w:rsidR="00013BE3" w:rsidRPr="00DB6987" w:rsidRDefault="00013BE3">
      <w:pPr>
        <w:rPr>
          <w:rFonts w:ascii="Arial" w:hAnsi="Arial" w:cs="Arial"/>
          <w:b/>
          <w:bCs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t>Composition</w:t>
      </w:r>
    </w:p>
    <w:p w14:paraId="06E67518" w14:textId="6C37AC53" w:rsidR="00013BE3" w:rsidRPr="00DB6987" w:rsidRDefault="00013BE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Improvise</w:t>
      </w:r>
    </w:p>
    <w:p w14:paraId="4B4CD254" w14:textId="77777777" w:rsidR="00061D09" w:rsidRPr="00DB6987" w:rsidRDefault="00F9089D" w:rsidP="00061D09">
      <w:pPr>
        <w:pStyle w:val="ListParagraph"/>
        <w:numPr>
          <w:ilvl w:val="0"/>
          <w:numId w:val="48"/>
        </w:numPr>
        <w:rPr>
          <w:rFonts w:ascii="Arial" w:hAnsi="Arial" w:cs="Arial"/>
          <w:i/>
          <w:iCs/>
          <w:color w:val="FF0000"/>
          <w:szCs w:val="24"/>
        </w:rPr>
      </w:pPr>
      <w:r w:rsidRPr="00DB6987">
        <w:rPr>
          <w:rFonts w:ascii="Arial" w:hAnsi="Arial" w:cs="Arial"/>
          <w:i/>
          <w:iCs/>
          <w:color w:val="FF0000"/>
          <w:szCs w:val="24"/>
        </w:rPr>
        <w:t xml:space="preserve">Extend improvisation skills through working in small groups to: </w:t>
      </w:r>
      <w:r w:rsidR="007455D7" w:rsidRPr="00DB6987">
        <w:rPr>
          <w:rFonts w:ascii="Arial" w:hAnsi="Arial" w:cs="Arial"/>
          <w:i/>
          <w:iCs/>
          <w:color w:val="FF0000"/>
          <w:szCs w:val="24"/>
        </w:rPr>
        <w:t>c</w:t>
      </w:r>
      <w:r w:rsidRPr="00DB6987">
        <w:rPr>
          <w:rFonts w:ascii="Arial" w:hAnsi="Arial" w:cs="Arial"/>
          <w:i/>
          <w:iCs/>
          <w:color w:val="FF0000"/>
          <w:szCs w:val="24"/>
        </w:rPr>
        <w:t>reate music with multiple sections that include repetition and contrast.</w:t>
      </w:r>
    </w:p>
    <w:p w14:paraId="5743A7A2" w14:textId="7F43136A" w:rsidR="00F9089D" w:rsidRPr="00DB6987" w:rsidRDefault="00F9089D" w:rsidP="00061D09">
      <w:pPr>
        <w:pStyle w:val="ListParagraph"/>
        <w:numPr>
          <w:ilvl w:val="0"/>
          <w:numId w:val="48"/>
        </w:numPr>
        <w:rPr>
          <w:rFonts w:ascii="Arial" w:hAnsi="Arial" w:cs="Arial"/>
          <w:i/>
          <w:iCs/>
          <w:color w:val="FF0000"/>
          <w:szCs w:val="24"/>
        </w:rPr>
      </w:pPr>
      <w:r w:rsidRPr="00DB6987">
        <w:rPr>
          <w:rFonts w:ascii="Arial" w:hAnsi="Arial" w:cs="Arial"/>
          <w:szCs w:val="24"/>
        </w:rPr>
        <w:t>Extend improvised melodies beyond 8 beats over a fixed groove, creating a satisfying melodic shape.</w:t>
      </w:r>
    </w:p>
    <w:p w14:paraId="1EED44BC" w14:textId="68223308" w:rsidR="00013BE3" w:rsidRPr="00DB6987" w:rsidRDefault="00013BE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Compose</w:t>
      </w:r>
    </w:p>
    <w:p w14:paraId="5AE42522" w14:textId="77777777" w:rsidR="00F9089D" w:rsidRPr="00DB6987" w:rsidRDefault="00F9089D" w:rsidP="00F9089D">
      <w:pPr>
        <w:pStyle w:val="ListParagraph"/>
        <w:numPr>
          <w:ilvl w:val="0"/>
          <w:numId w:val="49"/>
        </w:numPr>
        <w:rPr>
          <w:rFonts w:ascii="Arial" w:hAnsi="Arial" w:cs="Arial"/>
          <w:i/>
          <w:iCs/>
          <w:color w:val="FF0000"/>
          <w:szCs w:val="24"/>
        </w:rPr>
      </w:pPr>
      <w:r w:rsidRPr="00DB6987">
        <w:rPr>
          <w:rFonts w:ascii="Arial" w:hAnsi="Arial" w:cs="Arial"/>
          <w:i/>
          <w:iCs/>
          <w:color w:val="FF0000"/>
          <w:szCs w:val="24"/>
        </w:rPr>
        <w:t xml:space="preserve">Plan and compose an 8- or 16-beat melodic phrase using the pentatonic scale (e.g., C, D, E, G, A) and incorporate rhythmic variety and interest. </w:t>
      </w:r>
    </w:p>
    <w:p w14:paraId="030CB192" w14:textId="5C9880F5" w:rsidR="00F9089D" w:rsidRPr="00DB6987" w:rsidRDefault="00F9089D" w:rsidP="00F9089D">
      <w:pPr>
        <w:pStyle w:val="ListParagraph"/>
        <w:numPr>
          <w:ilvl w:val="0"/>
          <w:numId w:val="49"/>
        </w:numPr>
        <w:rPr>
          <w:rFonts w:ascii="Arial" w:hAnsi="Arial" w:cs="Arial"/>
          <w:i/>
          <w:iCs/>
          <w:color w:val="FF0000"/>
          <w:szCs w:val="24"/>
        </w:rPr>
      </w:pPr>
      <w:r w:rsidRPr="00DB6987">
        <w:rPr>
          <w:rFonts w:ascii="Arial" w:hAnsi="Arial" w:cs="Arial"/>
          <w:i/>
          <w:iCs/>
          <w:color w:val="FF0000"/>
          <w:szCs w:val="24"/>
        </w:rPr>
        <w:t>Play this melody on available tuned percussion and/or orchestral instruments. Notate this melody.</w:t>
      </w:r>
    </w:p>
    <w:p w14:paraId="61980C0C" w14:textId="08B0FC0D" w:rsidR="00F9089D" w:rsidRPr="00DB6987" w:rsidRDefault="00F9089D" w:rsidP="00061D09">
      <w:pPr>
        <w:pStyle w:val="ListParagraph"/>
        <w:numPr>
          <w:ilvl w:val="0"/>
          <w:numId w:val="49"/>
        </w:numPr>
        <w:rPr>
          <w:rFonts w:ascii="Arial" w:hAnsi="Arial" w:cs="Arial"/>
          <w:szCs w:val="24"/>
        </w:rPr>
      </w:pPr>
      <w:r w:rsidRPr="00DB6987">
        <w:rPr>
          <w:rFonts w:ascii="Arial" w:hAnsi="Arial" w:cs="Arial"/>
          <w:szCs w:val="24"/>
        </w:rPr>
        <w:t>Either of these melodies can be enhanced with rhythmic or chordal accompaniment.</w:t>
      </w:r>
    </w:p>
    <w:p w14:paraId="74717879" w14:textId="30EEB69F" w:rsidR="00F9089D" w:rsidRPr="00DB6987" w:rsidRDefault="00F9089D" w:rsidP="00F9089D">
      <w:pPr>
        <w:pStyle w:val="ListParagraph"/>
        <w:numPr>
          <w:ilvl w:val="1"/>
          <w:numId w:val="49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</w:rPr>
        <w:t>Compose a ternary piece; use available music software/apps to create and record it, discussing how musical contrasts are achieved.</w:t>
      </w:r>
    </w:p>
    <w:p w14:paraId="49C98345" w14:textId="21B8838C" w:rsidR="00013BE3" w:rsidRPr="00DB6987" w:rsidRDefault="00013BE3">
      <w:pPr>
        <w:rPr>
          <w:rFonts w:ascii="Arial" w:hAnsi="Arial" w:cs="Arial"/>
          <w:b/>
          <w:bCs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t xml:space="preserve">Musicianship </w:t>
      </w:r>
    </w:p>
    <w:p w14:paraId="3E9B670E" w14:textId="21FC1164" w:rsidR="00013BE3" w:rsidRPr="00DB6987" w:rsidRDefault="00013BE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Instrumental performance</w:t>
      </w:r>
    </w:p>
    <w:p w14:paraId="5E33E472" w14:textId="49B14D97" w:rsidR="00F9089D" w:rsidRPr="00DB6987" w:rsidRDefault="00F9089D" w:rsidP="00F9089D">
      <w:pPr>
        <w:pStyle w:val="ListParagraph"/>
        <w:numPr>
          <w:ilvl w:val="0"/>
          <w:numId w:val="47"/>
        </w:numPr>
        <w:rPr>
          <w:rFonts w:ascii="Arial" w:hAnsi="Arial" w:cs="Arial"/>
          <w:color w:val="000000" w:themeColor="text1"/>
          <w:szCs w:val="24"/>
          <w:lang w:val="en-US"/>
        </w:rPr>
      </w:pPr>
      <w:r w:rsidRPr="00DB6987">
        <w:rPr>
          <w:rFonts w:ascii="Arial" w:hAnsi="Arial" w:cs="Arial"/>
          <w:color w:val="000000" w:themeColor="text1"/>
          <w:szCs w:val="24"/>
        </w:rPr>
        <w:t xml:space="preserve">Play a melody following </w:t>
      </w:r>
      <w:r w:rsidRPr="00DB6987">
        <w:rPr>
          <w:rFonts w:ascii="Arial" w:hAnsi="Arial" w:cs="Arial"/>
          <w:b/>
          <w:bCs/>
          <w:color w:val="000000" w:themeColor="text1"/>
          <w:szCs w:val="24"/>
        </w:rPr>
        <w:t>staff notation</w:t>
      </w:r>
      <w:r w:rsidRPr="00DB6987">
        <w:rPr>
          <w:rFonts w:ascii="Arial" w:hAnsi="Arial" w:cs="Arial"/>
          <w:color w:val="000000" w:themeColor="text1"/>
          <w:szCs w:val="24"/>
        </w:rPr>
        <w:t xml:space="preserve"> written on one stave and using notes within an </w:t>
      </w:r>
      <w:r w:rsidRPr="00DB6987">
        <w:rPr>
          <w:rFonts w:ascii="Arial" w:hAnsi="Arial" w:cs="Arial"/>
          <w:b/>
          <w:bCs/>
          <w:color w:val="000000" w:themeColor="text1"/>
          <w:szCs w:val="24"/>
        </w:rPr>
        <w:t>octave range</w:t>
      </w:r>
      <w:r w:rsidRPr="00DB6987">
        <w:rPr>
          <w:rFonts w:ascii="Arial" w:hAnsi="Arial" w:cs="Arial"/>
          <w:color w:val="000000" w:themeColor="text1"/>
          <w:szCs w:val="24"/>
        </w:rPr>
        <w:t xml:space="preserve"> </w:t>
      </w:r>
      <w:r w:rsidRPr="00DB6987">
        <w:rPr>
          <w:rFonts w:ascii="Arial" w:hAnsi="Arial" w:cs="Arial"/>
          <w:b/>
          <w:bCs/>
          <w:color w:val="000000" w:themeColor="text1"/>
          <w:szCs w:val="24"/>
        </w:rPr>
        <w:t>(do–do</w:t>
      </w:r>
      <w:r w:rsidRPr="00DB6987">
        <w:rPr>
          <w:rFonts w:ascii="Arial" w:hAnsi="Arial" w:cs="Arial"/>
          <w:color w:val="000000" w:themeColor="text1"/>
          <w:szCs w:val="24"/>
        </w:rPr>
        <w:t xml:space="preserve">); </w:t>
      </w:r>
      <w:r w:rsidRPr="00DB6987">
        <w:rPr>
          <w:rFonts w:ascii="Arial" w:hAnsi="Arial" w:cs="Arial"/>
          <w:i/>
          <w:iCs/>
          <w:color w:val="000000" w:themeColor="text1"/>
          <w:szCs w:val="24"/>
        </w:rPr>
        <w:t xml:space="preserve">make decisions about </w:t>
      </w:r>
      <w:r w:rsidRPr="00DB6987">
        <w:rPr>
          <w:rFonts w:ascii="Arial" w:hAnsi="Arial" w:cs="Arial"/>
          <w:b/>
          <w:bCs/>
          <w:i/>
          <w:iCs/>
          <w:color w:val="000000" w:themeColor="text1"/>
          <w:szCs w:val="24"/>
        </w:rPr>
        <w:t>dynamic range</w:t>
      </w:r>
      <w:r w:rsidRPr="00DB6987">
        <w:rPr>
          <w:rFonts w:ascii="Arial" w:hAnsi="Arial" w:cs="Arial"/>
          <w:i/>
          <w:iCs/>
          <w:color w:val="000000" w:themeColor="text1"/>
          <w:szCs w:val="24"/>
        </w:rPr>
        <w:t>, including very loud, very quiet, moderately loud and moderately quiet.</w:t>
      </w:r>
    </w:p>
    <w:p w14:paraId="31FA7BCA" w14:textId="497043F1" w:rsidR="00F9089D" w:rsidRPr="00DB6987" w:rsidRDefault="00F9089D" w:rsidP="00F9089D">
      <w:pPr>
        <w:pStyle w:val="ListParagraph"/>
        <w:numPr>
          <w:ilvl w:val="1"/>
          <w:numId w:val="47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</w:rPr>
        <w:t>Accompany this same melody, and others, using block chords or a bass line. This could be done using keyboards, tuned percussion or tablets, or demonstrated at the board using an online keyboard.</w:t>
      </w:r>
    </w:p>
    <w:p w14:paraId="68F2258F" w14:textId="25598B96" w:rsidR="00013BE3" w:rsidRPr="00DB6987" w:rsidRDefault="00013BE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Reading Notation</w:t>
      </w:r>
    </w:p>
    <w:p w14:paraId="75C5748E" w14:textId="77777777" w:rsidR="00F9089D" w:rsidRPr="00DB6987" w:rsidRDefault="00F9089D" w:rsidP="00F9089D">
      <w:pPr>
        <w:pStyle w:val="ListParagraph"/>
        <w:numPr>
          <w:ilvl w:val="0"/>
          <w:numId w:val="46"/>
        </w:numPr>
        <w:rPr>
          <w:rFonts w:ascii="Arial" w:hAnsi="Arial" w:cs="Arial"/>
          <w:i/>
          <w:iCs/>
          <w:color w:val="FF0000"/>
          <w:sz w:val="24"/>
          <w:szCs w:val="28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</w:rPr>
        <w:t xml:space="preserve">Further understand the differences between semibreves, minims, crotchets, quavers and semiquavers, and their equivalent rests.  </w:t>
      </w:r>
    </w:p>
    <w:p w14:paraId="2D094B89" w14:textId="7C2DC35E" w:rsidR="00013BE3" w:rsidRPr="00DB6987" w:rsidRDefault="00F9089D" w:rsidP="00F9089D">
      <w:pPr>
        <w:pStyle w:val="ListParagraph"/>
        <w:numPr>
          <w:ilvl w:val="0"/>
          <w:numId w:val="46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</w:rPr>
        <w:t>Further develop the skills to read and perform pitch notation within an octave (e.g., C–C/ do–do).</w:t>
      </w:r>
    </w:p>
    <w:p w14:paraId="61B49134" w14:textId="77777777" w:rsidR="00F9089D" w:rsidRPr="00DB6987" w:rsidRDefault="00F9089D" w:rsidP="00F9089D">
      <w:pPr>
        <w:pStyle w:val="ListParagraph"/>
        <w:numPr>
          <w:ilvl w:val="1"/>
          <w:numId w:val="46"/>
        </w:numPr>
        <w:rPr>
          <w:rFonts w:ascii="Arial" w:hAnsi="Arial" w:cs="Arial"/>
          <w:i/>
          <w:iCs/>
          <w:color w:val="FF0000"/>
          <w:sz w:val="28"/>
          <w:szCs w:val="32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</w:rPr>
        <w:t xml:space="preserve">Read and play confidently from rhythm notation cards and rhythmic scores in up to 4 parts that contain known rhythms and note durations. </w:t>
      </w:r>
    </w:p>
    <w:p w14:paraId="29F1D8ED" w14:textId="7E69C74F" w:rsidR="00013BE3" w:rsidRPr="00DB6987" w:rsidRDefault="00F9089D" w:rsidP="00F816AC">
      <w:pPr>
        <w:pStyle w:val="ListParagraph"/>
        <w:numPr>
          <w:ilvl w:val="1"/>
          <w:numId w:val="46"/>
        </w:numPr>
        <w:rPr>
          <w:rFonts w:ascii="Arial" w:hAnsi="Arial" w:cs="Arial"/>
          <w:sz w:val="28"/>
          <w:szCs w:val="32"/>
          <w:lang w:val="en-US"/>
        </w:rPr>
      </w:pPr>
      <w:r w:rsidRPr="00DB6987">
        <w:rPr>
          <w:rFonts w:ascii="Arial" w:hAnsi="Arial" w:cs="Arial"/>
          <w:szCs w:val="24"/>
        </w:rPr>
        <w:t>Read and play from notation a four-bar phrase, confidently identifying note names and durations.</w:t>
      </w:r>
    </w:p>
    <w:p w14:paraId="0F9C6012" w14:textId="06F8E617" w:rsidR="00D6129C" w:rsidRPr="00DB6987" w:rsidRDefault="00D6129C">
      <w:pPr>
        <w:rPr>
          <w:rFonts w:ascii="Arial" w:hAnsi="Arial" w:cs="Arial"/>
          <w:b/>
          <w:bCs/>
          <w:sz w:val="24"/>
          <w:szCs w:val="28"/>
          <w:u w:val="single"/>
          <w:lang w:val="en-US"/>
        </w:rPr>
      </w:pPr>
      <w:r w:rsidRPr="00DB6987">
        <w:rPr>
          <w:rFonts w:ascii="Arial" w:hAnsi="Arial" w:cs="Arial"/>
          <w:b/>
          <w:bCs/>
          <w:szCs w:val="24"/>
          <w:highlight w:val="yellow"/>
        </w:rPr>
        <w:t>The end of Year 6 transition project provides a way to bring together what the pupils have learnt about reading notation, playing an instrument, composing melodies and singing as a class.</w:t>
      </w:r>
    </w:p>
    <w:p w14:paraId="3127397C" w14:textId="2E47B2A0" w:rsidR="005433BE" w:rsidRPr="00DB6987" w:rsidRDefault="005433BE">
      <w:pPr>
        <w:rPr>
          <w:rFonts w:ascii="Arial" w:hAnsi="Arial" w:cs="Arial"/>
          <w:szCs w:val="24"/>
          <w:u w:val="single"/>
          <w:lang w:val="en-US"/>
        </w:rPr>
      </w:pPr>
      <w:r w:rsidRPr="00DB6987">
        <w:rPr>
          <w:rFonts w:ascii="Arial" w:hAnsi="Arial" w:cs="Arial"/>
          <w:szCs w:val="24"/>
          <w:u w:val="single"/>
          <w:lang w:val="en-US"/>
        </w:rPr>
        <w:t>Unit 3</w:t>
      </w:r>
      <w:r w:rsidR="009F131E" w:rsidRPr="00DB6987">
        <w:rPr>
          <w:rFonts w:ascii="Arial" w:hAnsi="Arial" w:cs="Arial"/>
          <w:szCs w:val="24"/>
          <w:u w:val="single"/>
          <w:lang w:val="en-US"/>
        </w:rPr>
        <w:t xml:space="preserve"> – Leavers song</w:t>
      </w:r>
    </w:p>
    <w:p w14:paraId="5E3DD96A" w14:textId="55F9E61D" w:rsidR="00013BE3" w:rsidRPr="00DB6987" w:rsidRDefault="00013BE3" w:rsidP="00013BE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Singing</w:t>
      </w:r>
    </w:p>
    <w:p w14:paraId="2EF117B3" w14:textId="77777777" w:rsidR="009F131E" w:rsidRPr="00DB6987" w:rsidRDefault="009F131E" w:rsidP="009F131E">
      <w:pPr>
        <w:pStyle w:val="ListParagraph"/>
        <w:numPr>
          <w:ilvl w:val="0"/>
          <w:numId w:val="52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</w:rPr>
        <w:t>Sing a broad range of songs, including those that involve syncopated rhythms, as part of a choir, with a sense of ensemble and performance.</w:t>
      </w:r>
    </w:p>
    <w:p w14:paraId="722702EB" w14:textId="77777777" w:rsidR="009F131E" w:rsidRPr="00DB6987" w:rsidRDefault="009F131E" w:rsidP="009F131E">
      <w:pPr>
        <w:pStyle w:val="ListParagraph"/>
        <w:numPr>
          <w:ilvl w:val="1"/>
          <w:numId w:val="52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</w:rPr>
        <w:t xml:space="preserve">This should include </w:t>
      </w:r>
      <w:r w:rsidRPr="00DB6987">
        <w:rPr>
          <w:rFonts w:ascii="Arial" w:hAnsi="Arial" w:cs="Arial"/>
          <w:i/>
          <w:iCs/>
          <w:color w:val="FF0000"/>
          <w:szCs w:val="24"/>
        </w:rPr>
        <w:t>observing rhythm, phrasing, accurate pitching and appropriate style.</w:t>
      </w:r>
    </w:p>
    <w:p w14:paraId="2D3D97B0" w14:textId="14A6B10E" w:rsidR="009F131E" w:rsidRPr="00DB6987" w:rsidRDefault="009F131E" w:rsidP="009F131E">
      <w:pPr>
        <w:pStyle w:val="ListParagraph"/>
        <w:numPr>
          <w:ilvl w:val="0"/>
          <w:numId w:val="52"/>
        </w:numPr>
        <w:rPr>
          <w:rFonts w:ascii="Arial" w:hAnsi="Arial" w:cs="Arial"/>
          <w:i/>
          <w:iCs/>
          <w:color w:val="000000" w:themeColor="text1"/>
          <w:szCs w:val="24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</w:rPr>
        <w:lastRenderedPageBreak/>
        <w:t xml:space="preserve">Continue to sing three- and </w:t>
      </w:r>
      <w:proofErr w:type="spellStart"/>
      <w:r w:rsidRPr="00DB6987">
        <w:rPr>
          <w:rFonts w:ascii="Arial" w:hAnsi="Arial" w:cs="Arial"/>
          <w:i/>
          <w:iCs/>
          <w:color w:val="FF0000"/>
          <w:szCs w:val="24"/>
        </w:rPr>
        <w:t>fourpart</w:t>
      </w:r>
      <w:proofErr w:type="spellEnd"/>
      <w:r w:rsidRPr="00DB6987">
        <w:rPr>
          <w:rFonts w:ascii="Arial" w:hAnsi="Arial" w:cs="Arial"/>
          <w:i/>
          <w:iCs/>
          <w:color w:val="FF0000"/>
          <w:szCs w:val="24"/>
        </w:rPr>
        <w:t xml:space="preserve"> rounds or partner songs, and experiment with positioning singers randomly within the group in order to develop greater listening skills, </w:t>
      </w:r>
      <w:r w:rsidRPr="00DB6987">
        <w:rPr>
          <w:rFonts w:ascii="Arial" w:hAnsi="Arial" w:cs="Arial"/>
          <w:i/>
          <w:iCs/>
          <w:color w:val="000000" w:themeColor="text1"/>
          <w:szCs w:val="24"/>
        </w:rPr>
        <w:t xml:space="preserve">balance between parts and vocal independence </w:t>
      </w:r>
    </w:p>
    <w:p w14:paraId="6EFDBE50" w14:textId="246E90A6" w:rsidR="009F131E" w:rsidRPr="00DB6987" w:rsidRDefault="009F131E" w:rsidP="009F131E">
      <w:pPr>
        <w:pStyle w:val="ListParagraph"/>
        <w:numPr>
          <w:ilvl w:val="0"/>
          <w:numId w:val="52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</w:rPr>
        <w:t>Perform a range of songs as a choir in school assemblies, school performance opportunities and to a wider audience</w:t>
      </w:r>
    </w:p>
    <w:p w14:paraId="05CA9D57" w14:textId="49F07212" w:rsidR="00013BE3" w:rsidRPr="00DB6987" w:rsidRDefault="00013BE3" w:rsidP="00013BE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Listening</w:t>
      </w:r>
    </w:p>
    <w:p w14:paraId="2854F961" w14:textId="54E3575C" w:rsidR="00F816AC" w:rsidRPr="00DB6987" w:rsidRDefault="00F816AC" w:rsidP="00013BE3">
      <w:pPr>
        <w:pStyle w:val="ListParagraph"/>
        <w:numPr>
          <w:ilvl w:val="0"/>
          <w:numId w:val="44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Listen to recorded performances and live music</w:t>
      </w:r>
    </w:p>
    <w:p w14:paraId="4902C050" w14:textId="77777777" w:rsidR="00013BE3" w:rsidRPr="00DB6987" w:rsidRDefault="00013BE3" w:rsidP="00013BE3">
      <w:pPr>
        <w:rPr>
          <w:rFonts w:ascii="Arial" w:hAnsi="Arial" w:cs="Arial"/>
          <w:b/>
          <w:bCs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t>Composition</w:t>
      </w:r>
    </w:p>
    <w:p w14:paraId="09988F43" w14:textId="18CA9A6E" w:rsidR="00013BE3" w:rsidRPr="00DB6987" w:rsidRDefault="00013BE3" w:rsidP="00013BE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Improvise</w:t>
      </w:r>
    </w:p>
    <w:p w14:paraId="39A7A0AC" w14:textId="77777777" w:rsidR="009F131E" w:rsidRPr="00DB6987" w:rsidRDefault="009F131E" w:rsidP="009F131E">
      <w:pPr>
        <w:pStyle w:val="ListParagraph"/>
        <w:numPr>
          <w:ilvl w:val="0"/>
          <w:numId w:val="48"/>
        </w:numPr>
        <w:rPr>
          <w:rFonts w:ascii="Arial" w:hAnsi="Arial" w:cs="Arial"/>
          <w:i/>
          <w:iCs/>
          <w:color w:val="FF0000"/>
          <w:szCs w:val="24"/>
        </w:rPr>
      </w:pPr>
      <w:r w:rsidRPr="00DB6987">
        <w:rPr>
          <w:rFonts w:ascii="Arial" w:hAnsi="Arial" w:cs="Arial"/>
          <w:i/>
          <w:iCs/>
          <w:color w:val="FF0000"/>
          <w:szCs w:val="24"/>
        </w:rPr>
        <w:t>Extend improvisation skills through working in small groups to: create music with multiple sections that include repetition and contrast.</w:t>
      </w:r>
    </w:p>
    <w:p w14:paraId="6ECBB5AE" w14:textId="1805D431" w:rsidR="009F131E" w:rsidRPr="00DB6987" w:rsidRDefault="009F131E" w:rsidP="009F131E">
      <w:pPr>
        <w:pStyle w:val="ListParagraph"/>
        <w:numPr>
          <w:ilvl w:val="0"/>
          <w:numId w:val="48"/>
        </w:numPr>
        <w:rPr>
          <w:rFonts w:ascii="Arial" w:hAnsi="Arial" w:cs="Arial"/>
          <w:i/>
          <w:iCs/>
          <w:color w:val="FF0000"/>
          <w:szCs w:val="24"/>
        </w:rPr>
      </w:pPr>
      <w:r w:rsidRPr="00DB6987">
        <w:rPr>
          <w:rFonts w:ascii="Arial" w:hAnsi="Arial" w:cs="Arial"/>
          <w:i/>
          <w:iCs/>
          <w:color w:val="FF0000"/>
          <w:szCs w:val="24"/>
        </w:rPr>
        <w:t>Extend improvised melodies beyond 8 beats over a fixed groove, creating a satisfying melodic shape.</w:t>
      </w:r>
    </w:p>
    <w:p w14:paraId="2F931C0B" w14:textId="16A8EED5" w:rsidR="009F131E" w:rsidRPr="00DB6987" w:rsidRDefault="009F131E" w:rsidP="00013BE3">
      <w:pPr>
        <w:pStyle w:val="ListParagraph"/>
        <w:numPr>
          <w:ilvl w:val="0"/>
          <w:numId w:val="48"/>
        </w:num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color w:val="000000" w:themeColor="text1"/>
          <w:szCs w:val="24"/>
        </w:rPr>
        <w:t>Create music with multiple sections that include repetition and contrast.</w:t>
      </w:r>
    </w:p>
    <w:p w14:paraId="3CBCBAC8" w14:textId="4F7686B7" w:rsidR="00013BE3" w:rsidRPr="00DB6987" w:rsidRDefault="00013BE3" w:rsidP="00013BE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Compose</w:t>
      </w:r>
    </w:p>
    <w:p w14:paraId="111B0A94" w14:textId="7607747E" w:rsidR="009F131E" w:rsidRPr="00DB6987" w:rsidRDefault="009F131E" w:rsidP="009F131E">
      <w:pPr>
        <w:pStyle w:val="ListParagraph"/>
        <w:numPr>
          <w:ilvl w:val="0"/>
          <w:numId w:val="53"/>
        </w:numPr>
        <w:rPr>
          <w:rFonts w:ascii="Arial" w:hAnsi="Arial" w:cs="Arial"/>
          <w:sz w:val="24"/>
          <w:szCs w:val="28"/>
          <w:lang w:val="en-US"/>
        </w:rPr>
      </w:pPr>
      <w:r w:rsidRPr="00DB6987">
        <w:rPr>
          <w:rFonts w:ascii="Arial" w:hAnsi="Arial" w:cs="Arial"/>
          <w:szCs w:val="24"/>
        </w:rPr>
        <w:t>Plan and compose an 8- or 16-beat melodic phrase using the pentatonic scale (e.g., C, D, E, G, A) and incorporate rhythmic variety and interest.</w:t>
      </w:r>
    </w:p>
    <w:p w14:paraId="2F566266" w14:textId="77777777" w:rsidR="00013BE3" w:rsidRPr="00DB6987" w:rsidRDefault="00013BE3" w:rsidP="00013BE3">
      <w:pPr>
        <w:rPr>
          <w:rFonts w:ascii="Arial" w:hAnsi="Arial" w:cs="Arial"/>
          <w:b/>
          <w:bCs/>
          <w:szCs w:val="24"/>
          <w:lang w:val="en-US"/>
        </w:rPr>
      </w:pPr>
      <w:r w:rsidRPr="00DB6987">
        <w:rPr>
          <w:rFonts w:ascii="Arial" w:hAnsi="Arial" w:cs="Arial"/>
          <w:b/>
          <w:bCs/>
          <w:szCs w:val="24"/>
          <w:lang w:val="en-US"/>
        </w:rPr>
        <w:t xml:space="preserve">Musicianship </w:t>
      </w:r>
    </w:p>
    <w:p w14:paraId="2009B16F" w14:textId="6E8C3D8B" w:rsidR="00013BE3" w:rsidRPr="00DB6987" w:rsidRDefault="00013BE3" w:rsidP="00013BE3">
      <w:pPr>
        <w:rPr>
          <w:rFonts w:ascii="Arial" w:hAnsi="Arial" w:cs="Arial"/>
          <w:szCs w:val="24"/>
          <w:lang w:val="en-US"/>
        </w:rPr>
      </w:pPr>
      <w:r w:rsidRPr="00DB6987">
        <w:rPr>
          <w:rFonts w:ascii="Arial" w:hAnsi="Arial" w:cs="Arial"/>
          <w:szCs w:val="24"/>
          <w:lang w:val="en-US"/>
        </w:rPr>
        <w:t>Instrumental performance</w:t>
      </w:r>
    </w:p>
    <w:p w14:paraId="1521EB58" w14:textId="39667863" w:rsidR="009F131E" w:rsidRPr="00DB6987" w:rsidRDefault="009F131E" w:rsidP="009F131E">
      <w:pPr>
        <w:pStyle w:val="ListParagraph"/>
        <w:numPr>
          <w:ilvl w:val="0"/>
          <w:numId w:val="53"/>
        </w:numPr>
        <w:rPr>
          <w:rFonts w:ascii="Arial" w:hAnsi="Arial" w:cs="Arial"/>
          <w:i/>
          <w:iCs/>
          <w:color w:val="FF0000"/>
          <w:sz w:val="24"/>
          <w:szCs w:val="28"/>
          <w:lang w:val="en-US"/>
        </w:rPr>
      </w:pPr>
      <w:r w:rsidRPr="00DB6987">
        <w:rPr>
          <w:rFonts w:ascii="Arial" w:hAnsi="Arial" w:cs="Arial"/>
          <w:i/>
          <w:iCs/>
          <w:color w:val="FF0000"/>
          <w:szCs w:val="24"/>
        </w:rPr>
        <w:t>Engage with others through ensemble playing (e.g., school orchestra, band, mixed ensemble) with pupils taking on melody or accompaniment roles. The accompaniment, if instrumental, could be chords or a single-note bass line.</w:t>
      </w:r>
    </w:p>
    <w:p w14:paraId="2EE8A2A7" w14:textId="77777777" w:rsidR="00013BE3" w:rsidRPr="00DB6987" w:rsidRDefault="00013BE3" w:rsidP="00013BE3">
      <w:pPr>
        <w:rPr>
          <w:rFonts w:ascii="Arial" w:hAnsi="Arial" w:cs="Arial"/>
          <w:strike/>
          <w:szCs w:val="24"/>
          <w:lang w:val="en-US"/>
        </w:rPr>
      </w:pPr>
      <w:r w:rsidRPr="00DB6987">
        <w:rPr>
          <w:rFonts w:ascii="Arial" w:hAnsi="Arial" w:cs="Arial"/>
          <w:strike/>
          <w:szCs w:val="24"/>
          <w:lang w:val="en-US"/>
        </w:rPr>
        <w:t>Reading Notation</w:t>
      </w:r>
    </w:p>
    <w:p w14:paraId="56CBA9CC" w14:textId="77777777" w:rsidR="00013BE3" w:rsidRPr="00DB6987" w:rsidRDefault="00013BE3">
      <w:pPr>
        <w:rPr>
          <w:rFonts w:ascii="Arial" w:hAnsi="Arial" w:cs="Arial"/>
          <w:szCs w:val="24"/>
          <w:lang w:val="en-US"/>
        </w:rPr>
      </w:pPr>
    </w:p>
    <w:p w14:paraId="6B8D6D84" w14:textId="77777777" w:rsidR="00126FA1" w:rsidRPr="00DB6987" w:rsidRDefault="00126FA1">
      <w:pPr>
        <w:rPr>
          <w:szCs w:val="24"/>
        </w:rPr>
      </w:pPr>
      <w:r w:rsidRPr="00DB6987">
        <w:rPr>
          <w:rFonts w:ascii="Arial" w:hAnsi="Arial" w:cs="Arial"/>
          <w:b/>
          <w:bCs/>
          <w:szCs w:val="24"/>
          <w:u w:val="single"/>
        </w:rPr>
        <w:t>Indicative musical features</w:t>
      </w:r>
      <w:r w:rsidRPr="00DB6987">
        <w:rPr>
          <w:szCs w:val="24"/>
        </w:rPr>
        <w:t xml:space="preserve"> </w:t>
      </w:r>
    </w:p>
    <w:p w14:paraId="783030AB" w14:textId="77777777" w:rsidR="00126FA1" w:rsidRPr="00DB6987" w:rsidRDefault="00126FA1" w:rsidP="00126FA1">
      <w:pPr>
        <w:pStyle w:val="ListParagraph"/>
        <w:numPr>
          <w:ilvl w:val="0"/>
          <w:numId w:val="54"/>
        </w:numPr>
        <w:rPr>
          <w:sz w:val="20"/>
          <w:lang w:val="en-US"/>
        </w:rPr>
      </w:pPr>
      <w:r w:rsidRPr="00DB6987">
        <w:rPr>
          <w:rFonts w:ascii="Arial" w:hAnsi="Arial" w:cs="Arial"/>
          <w:b/>
          <w:bCs/>
          <w:szCs w:val="24"/>
        </w:rPr>
        <w:t>Rhythm, Metre and Tempo</w:t>
      </w:r>
      <w:r w:rsidRPr="00DB6987">
        <w:rPr>
          <w:rFonts w:ascii="Arial" w:hAnsi="Arial" w:cs="Arial"/>
          <w:szCs w:val="24"/>
        </w:rPr>
        <w:t xml:space="preserve"> - Simple time, compound time, syncopation </w:t>
      </w:r>
    </w:p>
    <w:p w14:paraId="75EA891A" w14:textId="77777777" w:rsidR="00126FA1" w:rsidRPr="00DB6987" w:rsidRDefault="00126FA1" w:rsidP="00126FA1">
      <w:pPr>
        <w:pStyle w:val="ListParagraph"/>
        <w:numPr>
          <w:ilvl w:val="0"/>
          <w:numId w:val="54"/>
        </w:numPr>
        <w:rPr>
          <w:sz w:val="20"/>
          <w:lang w:val="en-US"/>
        </w:rPr>
      </w:pPr>
      <w:r w:rsidRPr="00DB6987">
        <w:rPr>
          <w:rFonts w:ascii="Arial" w:hAnsi="Arial" w:cs="Arial"/>
          <w:b/>
          <w:bCs/>
          <w:szCs w:val="24"/>
        </w:rPr>
        <w:t>Pitch and Melody</w:t>
      </w:r>
      <w:r w:rsidRPr="00DB6987">
        <w:rPr>
          <w:rFonts w:ascii="Arial" w:hAnsi="Arial" w:cs="Arial"/>
          <w:szCs w:val="24"/>
        </w:rPr>
        <w:t xml:space="preserve"> - Full diatonic scale in different keys Structure and Form - Ternary form, verse and chorus form, music with multiple sections </w:t>
      </w:r>
    </w:p>
    <w:p w14:paraId="64CDFCD8" w14:textId="70575CF1" w:rsidR="00126FA1" w:rsidRPr="00DB6987" w:rsidRDefault="00126FA1" w:rsidP="00126FA1">
      <w:pPr>
        <w:pStyle w:val="ListParagraph"/>
        <w:numPr>
          <w:ilvl w:val="0"/>
          <w:numId w:val="54"/>
        </w:numPr>
        <w:rPr>
          <w:sz w:val="20"/>
          <w:lang w:val="en-US"/>
        </w:rPr>
      </w:pPr>
      <w:r w:rsidRPr="00DB6987">
        <w:rPr>
          <w:rFonts w:ascii="Arial" w:hAnsi="Arial" w:cs="Arial"/>
          <w:b/>
          <w:bCs/>
          <w:szCs w:val="24"/>
        </w:rPr>
        <w:t>Harmony</w:t>
      </w:r>
      <w:r w:rsidRPr="00DB6987">
        <w:rPr>
          <w:rFonts w:ascii="Arial" w:hAnsi="Arial" w:cs="Arial"/>
          <w:szCs w:val="24"/>
        </w:rPr>
        <w:t xml:space="preserve"> – Triads, chord progressions </w:t>
      </w:r>
    </w:p>
    <w:p w14:paraId="1D28EA6B" w14:textId="77777777" w:rsidR="00126FA1" w:rsidRPr="00DB6987" w:rsidRDefault="00126FA1" w:rsidP="00126FA1">
      <w:pPr>
        <w:pStyle w:val="ListParagraph"/>
        <w:numPr>
          <w:ilvl w:val="0"/>
          <w:numId w:val="54"/>
        </w:numPr>
        <w:rPr>
          <w:sz w:val="20"/>
          <w:lang w:val="en-US"/>
        </w:rPr>
      </w:pPr>
      <w:r w:rsidRPr="00DB6987">
        <w:rPr>
          <w:rFonts w:ascii="Arial" w:hAnsi="Arial" w:cs="Arial"/>
          <w:b/>
          <w:bCs/>
          <w:szCs w:val="24"/>
        </w:rPr>
        <w:t>Texture</w:t>
      </w:r>
      <w:r w:rsidRPr="00DB6987">
        <w:rPr>
          <w:rFonts w:ascii="Arial" w:hAnsi="Arial" w:cs="Arial"/>
          <w:szCs w:val="24"/>
        </w:rPr>
        <w:t xml:space="preserve"> - Music in 3 parts, music in 4 parts </w:t>
      </w:r>
    </w:p>
    <w:p w14:paraId="6A343867" w14:textId="77777777" w:rsidR="00126FA1" w:rsidRPr="00DB6987" w:rsidRDefault="00126FA1" w:rsidP="00126FA1">
      <w:pPr>
        <w:pStyle w:val="ListParagraph"/>
        <w:numPr>
          <w:ilvl w:val="0"/>
          <w:numId w:val="54"/>
        </w:numPr>
        <w:rPr>
          <w:sz w:val="20"/>
          <w:lang w:val="en-US"/>
        </w:rPr>
      </w:pPr>
      <w:r w:rsidRPr="00DB6987">
        <w:rPr>
          <w:rFonts w:ascii="Arial" w:hAnsi="Arial" w:cs="Arial"/>
          <w:b/>
          <w:bCs/>
          <w:szCs w:val="24"/>
        </w:rPr>
        <w:t>Dynamics and Articulation</w:t>
      </w:r>
      <w:r w:rsidRPr="00DB6987">
        <w:rPr>
          <w:rFonts w:ascii="Arial" w:hAnsi="Arial" w:cs="Arial"/>
          <w:szCs w:val="24"/>
        </w:rPr>
        <w:t xml:space="preserve"> - Wider range of dynamics including fortissimo (very loud), pianissimo (very quiet), mezzo forte (moderately loud) and mezzo piano (moderately quiet) </w:t>
      </w:r>
    </w:p>
    <w:p w14:paraId="036C1CA3" w14:textId="45B5CADC" w:rsidR="005433BE" w:rsidRPr="00DB6987" w:rsidRDefault="00126FA1" w:rsidP="00126FA1">
      <w:pPr>
        <w:pStyle w:val="ListParagraph"/>
        <w:numPr>
          <w:ilvl w:val="0"/>
          <w:numId w:val="54"/>
        </w:numPr>
        <w:rPr>
          <w:sz w:val="20"/>
          <w:lang w:val="en-US"/>
        </w:rPr>
      </w:pPr>
      <w:r w:rsidRPr="00DB6987">
        <w:rPr>
          <w:rFonts w:ascii="Arial" w:hAnsi="Arial" w:cs="Arial"/>
          <w:b/>
          <w:bCs/>
          <w:szCs w:val="24"/>
        </w:rPr>
        <w:t>Instruments and Playing Techniques</w:t>
      </w:r>
      <w:r w:rsidRPr="00DB6987">
        <w:rPr>
          <w:rFonts w:ascii="Arial" w:hAnsi="Arial" w:cs="Arial"/>
          <w:szCs w:val="24"/>
        </w:rPr>
        <w:t xml:space="preserve"> - Instruments used in Foundation Listening including playing techniques and effects, for example pizzicato (e.g. mysterious) and tremolo (e.g. dark and expectant)</w:t>
      </w:r>
    </w:p>
    <w:sectPr w:rsidR="005433BE" w:rsidRPr="00DB69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C120E"/>
    <w:multiLevelType w:val="hybridMultilevel"/>
    <w:tmpl w:val="46745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81F5C"/>
    <w:multiLevelType w:val="hybridMultilevel"/>
    <w:tmpl w:val="B3E4C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6210B5"/>
    <w:multiLevelType w:val="hybridMultilevel"/>
    <w:tmpl w:val="22883602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7504563"/>
    <w:multiLevelType w:val="hybridMultilevel"/>
    <w:tmpl w:val="3C2CD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E15FB"/>
    <w:multiLevelType w:val="hybridMultilevel"/>
    <w:tmpl w:val="D46E3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E26D61"/>
    <w:multiLevelType w:val="hybridMultilevel"/>
    <w:tmpl w:val="C62E7E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F91A89"/>
    <w:multiLevelType w:val="hybridMultilevel"/>
    <w:tmpl w:val="4BD23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085759"/>
    <w:multiLevelType w:val="hybridMultilevel"/>
    <w:tmpl w:val="18F0253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70C6AC3"/>
    <w:multiLevelType w:val="hybridMultilevel"/>
    <w:tmpl w:val="0A70E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105280"/>
    <w:multiLevelType w:val="hybridMultilevel"/>
    <w:tmpl w:val="7E202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A86505"/>
    <w:multiLevelType w:val="hybridMultilevel"/>
    <w:tmpl w:val="5AE8F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7407F5"/>
    <w:multiLevelType w:val="hybridMultilevel"/>
    <w:tmpl w:val="FBD6D23C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EDA41C1"/>
    <w:multiLevelType w:val="hybridMultilevel"/>
    <w:tmpl w:val="A3E282AC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F5E16DC"/>
    <w:multiLevelType w:val="hybridMultilevel"/>
    <w:tmpl w:val="4490B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8B593D"/>
    <w:multiLevelType w:val="hybridMultilevel"/>
    <w:tmpl w:val="80000F06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1027603"/>
    <w:multiLevelType w:val="hybridMultilevel"/>
    <w:tmpl w:val="63425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A51FFA"/>
    <w:multiLevelType w:val="hybridMultilevel"/>
    <w:tmpl w:val="216C9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BB6FF4"/>
    <w:multiLevelType w:val="hybridMultilevel"/>
    <w:tmpl w:val="6CC688D4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9C11BE6"/>
    <w:multiLevelType w:val="hybridMultilevel"/>
    <w:tmpl w:val="70784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9E3D28"/>
    <w:multiLevelType w:val="hybridMultilevel"/>
    <w:tmpl w:val="A02C2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CA04ED"/>
    <w:multiLevelType w:val="hybridMultilevel"/>
    <w:tmpl w:val="48961EE6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3AB571A"/>
    <w:multiLevelType w:val="hybridMultilevel"/>
    <w:tmpl w:val="AD66B38A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4391CFE"/>
    <w:multiLevelType w:val="hybridMultilevel"/>
    <w:tmpl w:val="E01AD78E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4C82847"/>
    <w:multiLevelType w:val="hybridMultilevel"/>
    <w:tmpl w:val="D38419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EE56C7"/>
    <w:multiLevelType w:val="hybridMultilevel"/>
    <w:tmpl w:val="CDB8A006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38DF7B80"/>
    <w:multiLevelType w:val="hybridMultilevel"/>
    <w:tmpl w:val="2A9C2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EB49E3"/>
    <w:multiLevelType w:val="hybridMultilevel"/>
    <w:tmpl w:val="BA1C3732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3F7227F3"/>
    <w:multiLevelType w:val="hybridMultilevel"/>
    <w:tmpl w:val="A5821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2E211A2"/>
    <w:multiLevelType w:val="hybridMultilevel"/>
    <w:tmpl w:val="4BD00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8A43EF"/>
    <w:multiLevelType w:val="hybridMultilevel"/>
    <w:tmpl w:val="4A5658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671673"/>
    <w:multiLevelType w:val="hybridMultilevel"/>
    <w:tmpl w:val="B2643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8F368F6"/>
    <w:multiLevelType w:val="hybridMultilevel"/>
    <w:tmpl w:val="CAA84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3B4569"/>
    <w:multiLevelType w:val="hybridMultilevel"/>
    <w:tmpl w:val="12360A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0435B1"/>
    <w:multiLevelType w:val="hybridMultilevel"/>
    <w:tmpl w:val="F118CF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EE1454"/>
    <w:multiLevelType w:val="hybridMultilevel"/>
    <w:tmpl w:val="22CA092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A14E9B"/>
    <w:multiLevelType w:val="hybridMultilevel"/>
    <w:tmpl w:val="ACDE4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C4687C"/>
    <w:multiLevelType w:val="hybridMultilevel"/>
    <w:tmpl w:val="3C24B6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997377E"/>
    <w:multiLevelType w:val="hybridMultilevel"/>
    <w:tmpl w:val="85FEF5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094449"/>
    <w:multiLevelType w:val="hybridMultilevel"/>
    <w:tmpl w:val="ECDC6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1900DAD"/>
    <w:multiLevelType w:val="hybridMultilevel"/>
    <w:tmpl w:val="B37C1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1F11DB5"/>
    <w:multiLevelType w:val="hybridMultilevel"/>
    <w:tmpl w:val="78802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4DA3DB2"/>
    <w:multiLevelType w:val="hybridMultilevel"/>
    <w:tmpl w:val="169EF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4A338D"/>
    <w:multiLevelType w:val="hybridMultilevel"/>
    <w:tmpl w:val="9E9C4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8892A0B"/>
    <w:multiLevelType w:val="hybridMultilevel"/>
    <w:tmpl w:val="323EC83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AB7311A"/>
    <w:multiLevelType w:val="hybridMultilevel"/>
    <w:tmpl w:val="D3D2D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F5605ED"/>
    <w:multiLevelType w:val="hybridMultilevel"/>
    <w:tmpl w:val="05F840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0232FB1"/>
    <w:multiLevelType w:val="hybridMultilevel"/>
    <w:tmpl w:val="C256128E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70DC6B50"/>
    <w:multiLevelType w:val="hybridMultilevel"/>
    <w:tmpl w:val="0F8E29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2853634"/>
    <w:multiLevelType w:val="hybridMultilevel"/>
    <w:tmpl w:val="63DA2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717123F"/>
    <w:multiLevelType w:val="hybridMultilevel"/>
    <w:tmpl w:val="510A7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8731AF6"/>
    <w:multiLevelType w:val="hybridMultilevel"/>
    <w:tmpl w:val="FA08C9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D70045E"/>
    <w:multiLevelType w:val="hybridMultilevel"/>
    <w:tmpl w:val="24D6A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F232BC6"/>
    <w:multiLevelType w:val="hybridMultilevel"/>
    <w:tmpl w:val="00668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F4669C4"/>
    <w:multiLevelType w:val="hybridMultilevel"/>
    <w:tmpl w:val="A386E2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2870835">
    <w:abstractNumId w:val="30"/>
  </w:num>
  <w:num w:numId="2" w16cid:durableId="143283854">
    <w:abstractNumId w:val="20"/>
  </w:num>
  <w:num w:numId="3" w16cid:durableId="1071344412">
    <w:abstractNumId w:val="3"/>
  </w:num>
  <w:num w:numId="4" w16cid:durableId="1908805609">
    <w:abstractNumId w:val="19"/>
  </w:num>
  <w:num w:numId="5" w16cid:durableId="1389300233">
    <w:abstractNumId w:val="46"/>
  </w:num>
  <w:num w:numId="6" w16cid:durableId="1367827576">
    <w:abstractNumId w:val="39"/>
  </w:num>
  <w:num w:numId="7" w16cid:durableId="1924949632">
    <w:abstractNumId w:val="29"/>
  </w:num>
  <w:num w:numId="8" w16cid:durableId="230313712">
    <w:abstractNumId w:val="11"/>
  </w:num>
  <w:num w:numId="9" w16cid:durableId="1824391680">
    <w:abstractNumId w:val="40"/>
  </w:num>
  <w:num w:numId="10" w16cid:durableId="81727001">
    <w:abstractNumId w:val="0"/>
  </w:num>
  <w:num w:numId="11" w16cid:durableId="1272279585">
    <w:abstractNumId w:val="53"/>
  </w:num>
  <w:num w:numId="12" w16cid:durableId="838277394">
    <w:abstractNumId w:val="9"/>
  </w:num>
  <w:num w:numId="13" w16cid:durableId="2084792647">
    <w:abstractNumId w:val="12"/>
  </w:num>
  <w:num w:numId="14" w16cid:durableId="408307914">
    <w:abstractNumId w:val="22"/>
  </w:num>
  <w:num w:numId="15" w16cid:durableId="1092049093">
    <w:abstractNumId w:val="41"/>
  </w:num>
  <w:num w:numId="16" w16cid:durableId="629625447">
    <w:abstractNumId w:val="14"/>
  </w:num>
  <w:num w:numId="17" w16cid:durableId="1318265771">
    <w:abstractNumId w:val="42"/>
  </w:num>
  <w:num w:numId="18" w16cid:durableId="527721107">
    <w:abstractNumId w:val="24"/>
  </w:num>
  <w:num w:numId="19" w16cid:durableId="1753156671">
    <w:abstractNumId w:val="2"/>
  </w:num>
  <w:num w:numId="20" w16cid:durableId="1541938549">
    <w:abstractNumId w:val="35"/>
  </w:num>
  <w:num w:numId="21" w16cid:durableId="156728512">
    <w:abstractNumId w:val="10"/>
  </w:num>
  <w:num w:numId="22" w16cid:durableId="154802068">
    <w:abstractNumId w:val="17"/>
  </w:num>
  <w:num w:numId="23" w16cid:durableId="1652366495">
    <w:abstractNumId w:val="26"/>
  </w:num>
  <w:num w:numId="24" w16cid:durableId="1144273054">
    <w:abstractNumId w:val="7"/>
  </w:num>
  <w:num w:numId="25" w16cid:durableId="1895655010">
    <w:abstractNumId w:val="32"/>
  </w:num>
  <w:num w:numId="26" w16cid:durableId="1125806178">
    <w:abstractNumId w:val="15"/>
  </w:num>
  <w:num w:numId="27" w16cid:durableId="428089149">
    <w:abstractNumId w:val="4"/>
  </w:num>
  <w:num w:numId="28" w16cid:durableId="1171867638">
    <w:abstractNumId w:val="16"/>
  </w:num>
  <w:num w:numId="29" w16cid:durableId="586377950">
    <w:abstractNumId w:val="48"/>
  </w:num>
  <w:num w:numId="30" w16cid:durableId="880826369">
    <w:abstractNumId w:val="1"/>
  </w:num>
  <w:num w:numId="31" w16cid:durableId="72894334">
    <w:abstractNumId w:val="5"/>
  </w:num>
  <w:num w:numId="32" w16cid:durableId="1672176580">
    <w:abstractNumId w:val="33"/>
  </w:num>
  <w:num w:numId="33" w16cid:durableId="1936554184">
    <w:abstractNumId w:val="28"/>
  </w:num>
  <w:num w:numId="34" w16cid:durableId="1608390747">
    <w:abstractNumId w:val="31"/>
  </w:num>
  <w:num w:numId="35" w16cid:durableId="381373204">
    <w:abstractNumId w:val="38"/>
  </w:num>
  <w:num w:numId="36" w16cid:durableId="356082291">
    <w:abstractNumId w:val="43"/>
  </w:num>
  <w:num w:numId="37" w16cid:durableId="1741126061">
    <w:abstractNumId w:val="6"/>
  </w:num>
  <w:num w:numId="38" w16cid:durableId="1433430946">
    <w:abstractNumId w:val="52"/>
  </w:num>
  <w:num w:numId="39" w16cid:durableId="53549823">
    <w:abstractNumId w:val="50"/>
  </w:num>
  <w:num w:numId="40" w16cid:durableId="322903087">
    <w:abstractNumId w:val="18"/>
  </w:num>
  <w:num w:numId="41" w16cid:durableId="1646200863">
    <w:abstractNumId w:val="47"/>
  </w:num>
  <w:num w:numId="42" w16cid:durableId="1653220342">
    <w:abstractNumId w:val="25"/>
  </w:num>
  <w:num w:numId="43" w16cid:durableId="1751929330">
    <w:abstractNumId w:val="49"/>
  </w:num>
  <w:num w:numId="44" w16cid:durableId="1384522788">
    <w:abstractNumId w:val="27"/>
  </w:num>
  <w:num w:numId="45" w16cid:durableId="2063140016">
    <w:abstractNumId w:val="13"/>
  </w:num>
  <w:num w:numId="46" w16cid:durableId="661086687">
    <w:abstractNumId w:val="23"/>
  </w:num>
  <w:num w:numId="47" w16cid:durableId="1077552270">
    <w:abstractNumId w:val="37"/>
  </w:num>
  <w:num w:numId="48" w16cid:durableId="539368420">
    <w:abstractNumId w:val="44"/>
  </w:num>
  <w:num w:numId="49" w16cid:durableId="1709450881">
    <w:abstractNumId w:val="51"/>
  </w:num>
  <w:num w:numId="50" w16cid:durableId="2096591467">
    <w:abstractNumId w:val="45"/>
  </w:num>
  <w:num w:numId="51" w16cid:durableId="571820303">
    <w:abstractNumId w:val="21"/>
  </w:num>
  <w:num w:numId="52" w16cid:durableId="530847967">
    <w:abstractNumId w:val="36"/>
  </w:num>
  <w:num w:numId="53" w16cid:durableId="1319919248">
    <w:abstractNumId w:val="8"/>
  </w:num>
  <w:num w:numId="54" w16cid:durableId="1210147131">
    <w:abstractNumId w:val="34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1179"/>
    <w:rsid w:val="00013BE3"/>
    <w:rsid w:val="00061D09"/>
    <w:rsid w:val="00075DC4"/>
    <w:rsid w:val="00081240"/>
    <w:rsid w:val="000939A6"/>
    <w:rsid w:val="00126FA1"/>
    <w:rsid w:val="00204702"/>
    <w:rsid w:val="002A7070"/>
    <w:rsid w:val="002B20C9"/>
    <w:rsid w:val="002C752A"/>
    <w:rsid w:val="002D1331"/>
    <w:rsid w:val="002D2E3D"/>
    <w:rsid w:val="002F3BA8"/>
    <w:rsid w:val="00344C2C"/>
    <w:rsid w:val="00351D73"/>
    <w:rsid w:val="0035455C"/>
    <w:rsid w:val="0039168E"/>
    <w:rsid w:val="003F2369"/>
    <w:rsid w:val="00400727"/>
    <w:rsid w:val="00440604"/>
    <w:rsid w:val="00502948"/>
    <w:rsid w:val="005433BE"/>
    <w:rsid w:val="00585991"/>
    <w:rsid w:val="005B4B80"/>
    <w:rsid w:val="005C4975"/>
    <w:rsid w:val="006529D4"/>
    <w:rsid w:val="007241FD"/>
    <w:rsid w:val="00725060"/>
    <w:rsid w:val="00732D28"/>
    <w:rsid w:val="00736AA9"/>
    <w:rsid w:val="007455D7"/>
    <w:rsid w:val="007B4F73"/>
    <w:rsid w:val="007E1179"/>
    <w:rsid w:val="00862B91"/>
    <w:rsid w:val="00885FAB"/>
    <w:rsid w:val="008C254C"/>
    <w:rsid w:val="008F508C"/>
    <w:rsid w:val="00986E2A"/>
    <w:rsid w:val="00994EE4"/>
    <w:rsid w:val="009F131E"/>
    <w:rsid w:val="00A30F8C"/>
    <w:rsid w:val="00A47773"/>
    <w:rsid w:val="00A57EF6"/>
    <w:rsid w:val="00A61C75"/>
    <w:rsid w:val="00AA4C59"/>
    <w:rsid w:val="00AC6767"/>
    <w:rsid w:val="00B96842"/>
    <w:rsid w:val="00C27267"/>
    <w:rsid w:val="00C577F3"/>
    <w:rsid w:val="00CE7515"/>
    <w:rsid w:val="00D10150"/>
    <w:rsid w:val="00D13EA3"/>
    <w:rsid w:val="00D6129C"/>
    <w:rsid w:val="00D74BE9"/>
    <w:rsid w:val="00DB6987"/>
    <w:rsid w:val="00DF0C0D"/>
    <w:rsid w:val="00E34958"/>
    <w:rsid w:val="00F33722"/>
    <w:rsid w:val="00F6267D"/>
    <w:rsid w:val="00F816AC"/>
    <w:rsid w:val="00F9089D"/>
    <w:rsid w:val="00FE43D6"/>
    <w:rsid w:val="00FF0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048C7"/>
  <w15:chartTrackingRefBased/>
  <w15:docId w15:val="{3FDF3F72-F654-4BB7-A37C-A6B980E25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33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D13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13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5131</Words>
  <Characters>29253</Characters>
  <Application>Microsoft Office Word</Application>
  <DocSecurity>0</DocSecurity>
  <Lines>243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ACET</Company>
  <LinksUpToDate>false</LinksUpToDate>
  <CharactersWithSpaces>34316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Baldwin</dc:creator>
  <cp:keywords/>
  <dc:description/>
  <cp:lastModifiedBy>Claire Trevenna</cp:lastModifiedBy>
  <cp:revision>2</cp:revision>
  <cp:lastPrinted>2023-04-18T14:32:00Z</cp:lastPrinted>
  <dcterms:created xsi:type="dcterms:W3CDTF">2025-03-03T17:20:00Z</dcterms:created>
  <dcterms:modified xsi:type="dcterms:W3CDTF">2025-03-03T17:20:00Z</dcterms:modified>
</cp:coreProperties>
</file>