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80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200"/>
        <w:gridCol w:w="3600"/>
      </w:tblGrid>
      <w:tr w:rsidR="007C51DF" w:rsidRPr="007C51DF" w14:paraId="2C87C124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72FA5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Rosh Hashanah (Judaism)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B7C99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3rd-4th October</w:t>
            </w:r>
          </w:p>
        </w:tc>
      </w:tr>
      <w:tr w:rsidR="007C51DF" w:rsidRPr="007C51DF" w14:paraId="7F484B4E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4776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Yom Kippur (Judaism)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75B59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12th October</w:t>
            </w:r>
          </w:p>
        </w:tc>
      </w:tr>
      <w:tr w:rsidR="007C51DF" w:rsidRPr="007C51DF" w14:paraId="7B7F984E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DF7B5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Sukkot (Judaism)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4A4B5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17th-23rd October</w:t>
            </w:r>
          </w:p>
        </w:tc>
      </w:tr>
      <w:tr w:rsidR="007C51DF" w:rsidRPr="007C51DF" w14:paraId="12356C70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2DF65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Diwali (Hindu)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117A9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31st October – 4th November</w:t>
            </w:r>
          </w:p>
        </w:tc>
      </w:tr>
      <w:tr w:rsidR="007C51DF" w:rsidRPr="007C51DF" w14:paraId="5583898B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DC773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Christmas (Christian)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95A8D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25th December</w:t>
            </w:r>
          </w:p>
        </w:tc>
      </w:tr>
      <w:tr w:rsidR="007C51DF" w:rsidRPr="007C51DF" w14:paraId="29D79CCE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8DC9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Hanukkah (Judaism)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C2E42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 xml:space="preserve">26th December – 2nd January </w:t>
            </w:r>
          </w:p>
        </w:tc>
      </w:tr>
      <w:tr w:rsidR="007C51DF" w:rsidRPr="007C51DF" w14:paraId="23BCF961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74401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Chinese New Year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8CAE7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10th February</w:t>
            </w:r>
          </w:p>
        </w:tc>
      </w:tr>
      <w:tr w:rsidR="007C51DF" w:rsidRPr="007C51DF" w14:paraId="15AF41F6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C293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Ramadan begins (Islam)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04E0D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1st March</w:t>
            </w:r>
          </w:p>
        </w:tc>
      </w:tr>
      <w:tr w:rsidR="007C51DF" w:rsidRPr="007C51DF" w14:paraId="3830AD5F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229CB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Ash Wednesday (Christian)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A5020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 xml:space="preserve">5th March </w:t>
            </w:r>
          </w:p>
        </w:tc>
      </w:tr>
      <w:tr w:rsidR="007C51DF" w:rsidRPr="007C51DF" w14:paraId="3DC8E907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7F5DF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Holi (Hindu)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0361E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14th March</w:t>
            </w:r>
          </w:p>
        </w:tc>
      </w:tr>
      <w:tr w:rsidR="007C51DF" w:rsidRPr="007C51DF" w14:paraId="6A17602F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079FF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 xml:space="preserve">St Patrick’s day (Christian)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51E47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17th March</w:t>
            </w:r>
          </w:p>
        </w:tc>
      </w:tr>
      <w:tr w:rsidR="007C51DF" w:rsidRPr="007C51DF" w14:paraId="4D485470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1D57A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Easter (Christian)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75A1A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31st March</w:t>
            </w:r>
          </w:p>
        </w:tc>
      </w:tr>
      <w:tr w:rsidR="007C51DF" w:rsidRPr="007C51DF" w14:paraId="467EDBF6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C20FB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 xml:space="preserve">Eid al-Fitr (Islam)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A244A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31st March</w:t>
            </w:r>
          </w:p>
        </w:tc>
      </w:tr>
      <w:tr w:rsidR="007C51DF" w:rsidRPr="007C51DF" w14:paraId="00A96CEA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9453C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Passover (Judaism)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1D29B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13th-20th April</w:t>
            </w:r>
          </w:p>
        </w:tc>
      </w:tr>
      <w:tr w:rsidR="007C51DF" w:rsidRPr="007C51DF" w14:paraId="161585D4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3EFFF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Vaisakhi (Hindu)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B032C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14th April</w:t>
            </w:r>
          </w:p>
        </w:tc>
      </w:tr>
      <w:tr w:rsidR="007C51DF" w:rsidRPr="007C51DF" w14:paraId="3D7A379C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DD7F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Good Friday (Christian)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D35EB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18th April</w:t>
            </w:r>
          </w:p>
        </w:tc>
      </w:tr>
      <w:tr w:rsidR="007C51DF" w:rsidRPr="007C51DF" w14:paraId="5179CEAC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44134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St George’s Day (Christian)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62016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23rd April</w:t>
            </w:r>
          </w:p>
        </w:tc>
      </w:tr>
      <w:tr w:rsidR="007C51DF" w:rsidRPr="007C51DF" w14:paraId="1FD878B0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A7ECA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Vesak (Hindu)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EF136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12th May</w:t>
            </w:r>
          </w:p>
        </w:tc>
      </w:tr>
      <w:tr w:rsidR="007C51DF" w:rsidRPr="007C51DF" w14:paraId="50ADFC46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ACA22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Buddha Day (Buddhist)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95E28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23</w:t>
            </w:r>
            <w:proofErr w:type="gramStart"/>
            <w:r w:rsidRPr="007C51DF">
              <w:rPr>
                <w:rFonts w:ascii="Twinkl" w:hAnsi="Twinkl"/>
              </w:rPr>
              <w:t>rd  May</w:t>
            </w:r>
            <w:proofErr w:type="gramEnd"/>
          </w:p>
        </w:tc>
      </w:tr>
      <w:tr w:rsidR="007C51DF" w:rsidRPr="007C51DF" w14:paraId="1841A5C8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3D7CE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Shavuot (Judaism)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D387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2nd - 3rd June</w:t>
            </w:r>
          </w:p>
        </w:tc>
      </w:tr>
      <w:tr w:rsidR="007C51DF" w:rsidRPr="007C51DF" w14:paraId="50940B33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1A4ED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The Hajj (Islam)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0E592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5th - 9th June</w:t>
            </w:r>
          </w:p>
        </w:tc>
      </w:tr>
      <w:tr w:rsidR="007C51DF" w:rsidRPr="007C51DF" w14:paraId="40ACFDA4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E726D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Eid-al-Adha (Islam)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8A3B4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7th-10th June</w:t>
            </w:r>
          </w:p>
        </w:tc>
      </w:tr>
      <w:tr w:rsidR="007C51DF" w:rsidRPr="007C51DF" w14:paraId="5218E4B0" w14:textId="77777777" w:rsidTr="007C51DF">
        <w:trPr>
          <w:trHeight w:val="33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60D5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Pentecost (Christian)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EA691" w14:textId="77777777" w:rsidR="007C51DF" w:rsidRPr="007C51DF" w:rsidRDefault="007C51DF" w:rsidP="007C51DF">
            <w:pPr>
              <w:rPr>
                <w:rFonts w:ascii="Twinkl" w:hAnsi="Twinkl"/>
              </w:rPr>
            </w:pPr>
            <w:r w:rsidRPr="007C51DF">
              <w:rPr>
                <w:rFonts w:ascii="Twinkl" w:hAnsi="Twinkl"/>
              </w:rPr>
              <w:t>8th June</w:t>
            </w:r>
          </w:p>
        </w:tc>
      </w:tr>
    </w:tbl>
    <w:p w14:paraId="1F0F26E5" w14:textId="77777777" w:rsidR="00642D0B" w:rsidRDefault="00642D0B"/>
    <w:sectPr w:rsidR="00642D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1DF"/>
    <w:rsid w:val="00480376"/>
    <w:rsid w:val="00642D0B"/>
    <w:rsid w:val="007C51DF"/>
    <w:rsid w:val="009B4F1C"/>
    <w:rsid w:val="00A0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DDCB7"/>
  <w15:chartTrackingRefBased/>
  <w15:docId w15:val="{07989A64-797A-4419-B290-23E38563A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51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51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51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51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51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51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51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1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1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1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51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51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51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51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51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51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1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1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51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51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1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51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51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51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51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51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1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1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51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9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Bloom</dc:creator>
  <cp:keywords/>
  <dc:description/>
  <cp:lastModifiedBy>Katie Bloom</cp:lastModifiedBy>
  <cp:revision>1</cp:revision>
  <dcterms:created xsi:type="dcterms:W3CDTF">2025-03-05T07:56:00Z</dcterms:created>
  <dcterms:modified xsi:type="dcterms:W3CDTF">2025-03-05T07:58:00Z</dcterms:modified>
</cp:coreProperties>
</file>